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1A" w:rsidRPr="004B32CC" w:rsidRDefault="00194675" w:rsidP="00194675">
      <w:pPr>
        <w:pStyle w:val="NoSpacing"/>
        <w:ind w:left="648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4B32CC">
        <w:rPr>
          <w:rFonts w:ascii="Times New Roman" w:hAnsi="Times New Roman" w:cs="Times New Roman"/>
          <w:b/>
          <w:sz w:val="24"/>
          <w:szCs w:val="24"/>
          <w:lang w:val="bg-BG"/>
        </w:rPr>
        <w:t>ДО</w:t>
      </w:r>
    </w:p>
    <w:p w:rsidR="00194675" w:rsidRPr="004B32CC" w:rsidRDefault="00194675" w:rsidP="00194675">
      <w:pPr>
        <w:pStyle w:val="NoSpacing"/>
        <w:ind w:left="648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4B32CC">
        <w:rPr>
          <w:rFonts w:ascii="Times New Roman" w:hAnsi="Times New Roman" w:cs="Times New Roman"/>
          <w:b/>
          <w:sz w:val="24"/>
          <w:szCs w:val="24"/>
          <w:lang w:val="bg-BG"/>
        </w:rPr>
        <w:t>УПРАВИТЕЛЯ</w:t>
      </w:r>
    </w:p>
    <w:p w:rsidR="00194675" w:rsidRPr="004B32CC" w:rsidRDefault="00194675" w:rsidP="00194675">
      <w:pPr>
        <w:pStyle w:val="NoSpacing"/>
        <w:ind w:left="6480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4B32CC">
        <w:rPr>
          <w:rFonts w:ascii="Times New Roman" w:hAnsi="Times New Roman" w:cs="Times New Roman"/>
          <w:b/>
          <w:sz w:val="24"/>
          <w:szCs w:val="24"/>
          <w:lang w:val="bg-BG"/>
        </w:rPr>
        <w:t>НА „БМВ“ ЕООД</w:t>
      </w:r>
    </w:p>
    <w:p w:rsidR="00194675" w:rsidRPr="00014447" w:rsidRDefault="00194675" w:rsidP="00194675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Pr="00014447" w:rsidRDefault="00194675" w:rsidP="00194675">
      <w:pPr>
        <w:pStyle w:val="NoSpacing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З А Я В Л Е Н И Е</w:t>
      </w: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От..........................................................................</w:t>
      </w:r>
      <w:r w:rsidR="00623E8E" w:rsidRPr="00014447">
        <w:rPr>
          <w:rFonts w:ascii="Times New Roman" w:hAnsi="Times New Roman" w:cs="Times New Roman"/>
          <w:sz w:val="24"/>
          <w:szCs w:val="24"/>
          <w:lang w:val="bg-BG"/>
        </w:rPr>
        <w:t>....</w:t>
      </w: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/трите имена/</w:t>
      </w: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ЕГН.......................................................................</w:t>
      </w: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Адрес:....................................................................</w:t>
      </w:r>
      <w:r w:rsidR="00623E8E" w:rsidRPr="00014447">
        <w:rPr>
          <w:rFonts w:ascii="Times New Roman" w:hAnsi="Times New Roman" w:cs="Times New Roman"/>
          <w:sz w:val="24"/>
          <w:szCs w:val="24"/>
          <w:lang w:val="bg-BG"/>
        </w:rPr>
        <w:t>.....</w:t>
      </w:r>
    </w:p>
    <w:p w:rsidR="00194675" w:rsidRPr="00014447" w:rsidRDefault="00194675" w:rsidP="00194675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Телефон:................................................................</w:t>
      </w:r>
    </w:p>
    <w:p w:rsidR="00194675" w:rsidRPr="00014447" w:rsidRDefault="00194675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Default="00194675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4B32CC" w:rsidRPr="00014447" w:rsidRDefault="004B32CC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Pr="00014447" w:rsidRDefault="00194675" w:rsidP="0019467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Г-Н УПРАВИТЕЛ,</w:t>
      </w:r>
    </w:p>
    <w:p w:rsidR="00194675" w:rsidRPr="00014447" w:rsidRDefault="00194675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94675" w:rsidRDefault="00194675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  <w:t xml:space="preserve">Моля, да ми бъде </w:t>
      </w:r>
      <w:r w:rsidR="00623E8E" w:rsidRPr="00014447">
        <w:rPr>
          <w:rFonts w:ascii="Times New Roman" w:hAnsi="Times New Roman" w:cs="Times New Roman"/>
          <w:sz w:val="24"/>
          <w:szCs w:val="24"/>
          <w:lang w:val="bg-BG"/>
        </w:rPr>
        <w:t>изработена /предна, задна/ регистрационна табела №................................, която е повредена. Същата ще получа след връщането на повредената.</w:t>
      </w:r>
    </w:p>
    <w:p w:rsidR="004B32CC" w:rsidRPr="00014447" w:rsidRDefault="004B32CC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23E8E" w:rsidRPr="00014447" w:rsidRDefault="00014447" w:rsidP="0001444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ДЕКЛАРИРАМ:</w:t>
      </w:r>
    </w:p>
    <w:p w:rsidR="00623E8E" w:rsidRDefault="00623E8E" w:rsidP="0001444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4B32CC" w:rsidRDefault="004B32CC" w:rsidP="004B32CC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Съгласен съм БМВ ЕООД да обработва личните ми данни в съответствие с нормите на ЗЗЛД. </w:t>
      </w:r>
    </w:p>
    <w:p w:rsidR="004B32CC" w:rsidRDefault="004B32CC" w:rsidP="004B32CC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Запознат съм с:</w:t>
      </w:r>
    </w:p>
    <w:p w:rsidR="004B32CC" w:rsidRDefault="004B32CC" w:rsidP="004B32CC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целта и средствата на обработка на личните данни;</w:t>
      </w:r>
    </w:p>
    <w:p w:rsidR="004B32CC" w:rsidRDefault="004B32CC" w:rsidP="004B32CC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доброволният характер на предоставянето им;</w:t>
      </w:r>
    </w:p>
    <w:p w:rsidR="004B32CC" w:rsidRDefault="004B32CC" w:rsidP="004B32CC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правото на достъп и коригирането им;</w:t>
      </w:r>
    </w:p>
    <w:p w:rsidR="004B32CC" w:rsidRPr="00014447" w:rsidRDefault="004B32CC" w:rsidP="004B32CC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получателите или категориите получатели, на които могат да бъдат разкрити данните.</w:t>
      </w:r>
    </w:p>
    <w:p w:rsidR="00EC3D1D" w:rsidRDefault="00EC3D1D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4B32CC" w:rsidRDefault="004B32CC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4B32CC" w:rsidRPr="00014447" w:rsidRDefault="004B32CC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>.......................20..... год.</w:t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="00C13D31" w:rsidRPr="0001444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>С уважение: ...............................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</w:r>
      <w:r w:rsidR="00C13D31" w:rsidRPr="0001444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014447">
        <w:rPr>
          <w:rFonts w:ascii="Times New Roman" w:hAnsi="Times New Roman" w:cs="Times New Roman"/>
          <w:sz w:val="24"/>
          <w:szCs w:val="24"/>
          <w:lang w:val="bg-BG"/>
        </w:rPr>
        <w:tab/>
        <w:t xml:space="preserve">  /............................./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C3D1D" w:rsidRDefault="00EC3D1D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4B32CC" w:rsidRPr="00014447" w:rsidRDefault="004B32CC" w:rsidP="0019467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bookmarkStart w:id="0" w:name="_GoBack"/>
      <w:bookmarkEnd w:id="0"/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БЕЗКОНТАКТНИ МУЛТИПЛЕКСОРНИ ВЕРИГИ ЕООД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en-US"/>
        </w:rPr>
        <w:t>IBAN</w:t>
      </w: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– </w:t>
      </w:r>
      <w:r w:rsidRPr="00014447">
        <w:rPr>
          <w:rFonts w:ascii="Times New Roman" w:hAnsi="Times New Roman" w:cs="Times New Roman"/>
          <w:b/>
          <w:sz w:val="24"/>
          <w:szCs w:val="24"/>
          <w:lang w:val="en-US"/>
        </w:rPr>
        <w:t>BG</w:t>
      </w: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70</w:t>
      </w:r>
      <w:r w:rsidRPr="00014447">
        <w:rPr>
          <w:rFonts w:ascii="Times New Roman" w:hAnsi="Times New Roman" w:cs="Times New Roman"/>
          <w:b/>
          <w:sz w:val="24"/>
          <w:szCs w:val="24"/>
          <w:lang w:val="en-US"/>
        </w:rPr>
        <w:t>CECB</w:t>
      </w: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97901055653900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en-US"/>
        </w:rPr>
        <w:t>BIC</w:t>
      </w: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 xml:space="preserve"> – </w:t>
      </w:r>
      <w:r w:rsidRPr="00014447">
        <w:rPr>
          <w:rFonts w:ascii="Times New Roman" w:hAnsi="Times New Roman" w:cs="Times New Roman"/>
          <w:b/>
          <w:sz w:val="24"/>
          <w:szCs w:val="24"/>
          <w:lang w:val="en-US"/>
        </w:rPr>
        <w:t>CECBBGSF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ЦЕНТРАЛНА КООПЕРАТИВНА БАНКА (ЦКБ)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>Основание – номер рег. табела</w:t>
      </w:r>
    </w:p>
    <w:p w:rsidR="00623E8E" w:rsidRPr="00014447" w:rsidRDefault="00623E8E" w:rsidP="0019467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ab/>
      </w:r>
      <w:r w:rsidRPr="00014447">
        <w:rPr>
          <w:rFonts w:ascii="Times New Roman" w:hAnsi="Times New Roman" w:cs="Times New Roman"/>
          <w:b/>
          <w:sz w:val="24"/>
          <w:szCs w:val="24"/>
          <w:lang w:val="bg-BG"/>
        </w:rPr>
        <w:tab/>
        <w:t>(изписва се номерът за възстановяване)</w:t>
      </w:r>
    </w:p>
    <w:sectPr w:rsidR="00623E8E" w:rsidRPr="00014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832DA"/>
    <w:multiLevelType w:val="hybridMultilevel"/>
    <w:tmpl w:val="12EC581C"/>
    <w:lvl w:ilvl="0" w:tplc="CF9AEB5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75"/>
    <w:rsid w:val="00014447"/>
    <w:rsid w:val="00194675"/>
    <w:rsid w:val="004B32CC"/>
    <w:rsid w:val="00602658"/>
    <w:rsid w:val="00623E8E"/>
    <w:rsid w:val="00632E1A"/>
    <w:rsid w:val="00733935"/>
    <w:rsid w:val="00C13D31"/>
    <w:rsid w:val="00EC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46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46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SEC_BMV</dc:creator>
  <cp:lastModifiedBy>SEC_BMV</cp:lastModifiedBy>
  <cp:revision>6</cp:revision>
  <cp:lastPrinted>2018-05-23T11:47:00Z</cp:lastPrinted>
  <dcterms:created xsi:type="dcterms:W3CDTF">2018-05-23T08:46:00Z</dcterms:created>
  <dcterms:modified xsi:type="dcterms:W3CDTF">2018-05-28T12:41:00Z</dcterms:modified>
</cp:coreProperties>
</file>