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A2" w:rsidRPr="00213FA2" w:rsidRDefault="00213FA2" w:rsidP="00213FA2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213FA2" w:rsidRPr="00213FA2" w:rsidRDefault="00213FA2" w:rsidP="00213FA2">
      <w:pPr>
        <w:jc w:val="center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СПЕЦИАЛЕН ПРАВИЛНИК</w:t>
      </w:r>
    </w:p>
    <w:p w:rsidR="00213FA2" w:rsidRDefault="00213FA2" w:rsidP="00213FA2">
      <w:pPr>
        <w:jc w:val="center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 ПРОВЕЖДАНЕ НА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ОФРОУД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СЪСТЕЗАНИЯ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–ТРОФИ ШАМПИОНАТ 2019</w:t>
      </w:r>
    </w:p>
    <w:p w:rsidR="00213FA2" w:rsidRPr="00213FA2" w:rsidRDefault="00213FA2" w:rsidP="00213FA2">
      <w:pPr>
        <w:jc w:val="center"/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6A4F40" w:rsidRPr="006A4F40" w:rsidRDefault="00213FA2" w:rsidP="006A4F40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Състезанието по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крос кънтри рали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е за автомобили с висока проходимост 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общо тегло до 3.5 тона и се провежда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пресечен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труднодостъпен терен, както и изкуствено изградени препятствия на специално подготвен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 целта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терен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  <w:r w:rsidR="006A4F40" w:rsidRPr="006A4F40">
        <w:rPr>
          <w:rFonts w:ascii="Tahoma" w:eastAsia="Times New Roman" w:hAnsi="Tahoma" w:cs="Tahoma"/>
          <w:sz w:val="20"/>
          <w:szCs w:val="20"/>
          <w:lang w:val="bg-BG" w:eastAsia="bg-BG"/>
        </w:rPr>
        <w:t xml:space="preserve"> </w:t>
      </w:r>
      <w:r w:rsidR="006A4F40" w:rsidRPr="006A4F4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Всички пилоти трябва да притежават  валидно свидетелство за управление на МПС с необходимата категория. Автомобилите ЗАДЪЛЖИТЕЛНО трябва да със задвижване 4х4 ! 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Мястото и датата на всяко едно от тези състезания, както и техния организатор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се вписват ежегодно в Националния спортен календар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БФАС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. Всички състезания от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Националния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Трофи шампионат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са открити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213FA2" w:rsidRDefault="0002177C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ОРГАНИЗАЦ</w:t>
      </w:r>
      <w:r w:rsidR="00C6319E">
        <w:rPr>
          <w:rFonts w:ascii="Arial" w:eastAsia="Times New Roman" w:hAnsi="Arial" w:cs="Arial"/>
          <w:sz w:val="30"/>
          <w:szCs w:val="30"/>
          <w:lang w:val="bg-BG" w:eastAsia="bg-BG"/>
        </w:rPr>
        <w:t>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Я</w:t>
      </w:r>
    </w:p>
    <w:p w:rsidR="00EA75E8" w:rsidRDefault="00EA75E8" w:rsidP="00213FA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A75E8">
        <w:rPr>
          <w:rFonts w:ascii="Arial" w:eastAsia="Times New Roman" w:hAnsi="Arial" w:cs="Arial"/>
          <w:sz w:val="30"/>
          <w:szCs w:val="30"/>
          <w:lang w:val="bg-BG" w:eastAsia="bg-BG"/>
        </w:rPr>
        <w:t>Разрешение за организиране: Състезание</w:t>
      </w:r>
      <w:r w:rsidRPr="00EA75E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EA75E8">
        <w:rPr>
          <w:rFonts w:ascii="Arial" w:eastAsia="Times New Roman" w:hAnsi="Arial" w:cs="Arial"/>
          <w:sz w:val="30"/>
          <w:szCs w:val="30"/>
          <w:lang w:val="bg-BG" w:eastAsia="bg-BG"/>
        </w:rPr>
        <w:t>не може да се проведе</w:t>
      </w:r>
      <w:r w:rsidRPr="00EA75E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EA75E8">
        <w:rPr>
          <w:rFonts w:ascii="Arial" w:eastAsia="Times New Roman" w:hAnsi="Arial" w:cs="Arial"/>
          <w:sz w:val="30"/>
          <w:szCs w:val="30"/>
          <w:lang w:val="bg-BG" w:eastAsia="bg-BG"/>
        </w:rPr>
        <w:t>без писмено разрешение за организиране и провеждане, издадено от</w:t>
      </w:r>
      <w:r w:rsidRPr="00EA75E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213FA2" w:rsidRPr="00EA75E8">
        <w:rPr>
          <w:rFonts w:ascii="Arial" w:eastAsia="Times New Roman" w:hAnsi="Arial" w:cs="Arial"/>
          <w:sz w:val="30"/>
          <w:szCs w:val="30"/>
          <w:lang w:val="bg-BG" w:eastAsia="bg-BG"/>
        </w:rPr>
        <w:t>БФАС</w:t>
      </w:r>
      <w:r w:rsidRPr="00EA75E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въз основа на изискуемите документи от организатора.</w:t>
      </w:r>
    </w:p>
    <w:p w:rsidR="00213FA2" w:rsidRPr="00EA75E8" w:rsidRDefault="00EA75E8" w:rsidP="00213FA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EA75E8">
        <w:rPr>
          <w:rFonts w:ascii="Arial" w:eastAsia="Times New Roman" w:hAnsi="Arial" w:cs="Arial"/>
          <w:sz w:val="30"/>
          <w:szCs w:val="30"/>
          <w:lang w:val="bg-BG" w:eastAsia="bg-BG"/>
        </w:rPr>
        <w:t>Заявка за организиране: Всяка заявка за</w:t>
      </w:r>
      <w:r w:rsidRPr="00EA75E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разрешение и провеждане на състезани</w:t>
      </w:r>
      <w:r w:rsidR="00213FA2" w:rsidRPr="00EA75E8">
        <w:rPr>
          <w:rFonts w:ascii="Arial" w:eastAsia="Times New Roman" w:hAnsi="Arial" w:cs="Arial"/>
          <w:sz w:val="30"/>
          <w:szCs w:val="30"/>
          <w:lang w:val="bg-BG" w:eastAsia="bg-BG"/>
        </w:rPr>
        <w:t>е, трябва да се изпрати на</w:t>
      </w:r>
      <w:r w:rsidRPr="00EA75E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БФАС в срок съгласно годишната наредба, за</w:t>
      </w:r>
      <w:r w:rsidR="00213FA2" w:rsidRPr="00EA75E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получаване на виза за одобрение. Всяка заявка трябва да</w:t>
      </w:r>
      <w:r w:rsidR="006A4F4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EA75E8">
        <w:rPr>
          <w:rFonts w:ascii="Arial" w:eastAsia="Times New Roman" w:hAnsi="Arial" w:cs="Arial"/>
          <w:sz w:val="30"/>
          <w:szCs w:val="30"/>
          <w:lang w:val="bg-BG" w:eastAsia="bg-BG"/>
        </w:rPr>
        <w:t>съдържа в допълнителен регламент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EA75E8">
        <w:rPr>
          <w:rFonts w:ascii="Arial" w:eastAsia="Times New Roman" w:hAnsi="Arial" w:cs="Arial"/>
          <w:sz w:val="30"/>
          <w:szCs w:val="30"/>
          <w:lang w:val="bg-BG" w:eastAsia="bg-BG"/>
        </w:rPr>
        <w:t>със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EA75E8">
        <w:rPr>
          <w:rFonts w:ascii="Arial" w:eastAsia="Times New Roman" w:hAnsi="Arial" w:cs="Arial"/>
          <w:sz w:val="30"/>
          <w:szCs w:val="30"/>
          <w:lang w:val="bg-BG" w:eastAsia="bg-BG"/>
        </w:rPr>
        <w:t>следните раздели: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1</w:t>
      </w:r>
      <w:r w:rsidR="00EA75E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.1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Име и точен адрес на организатора</w:t>
      </w:r>
    </w:p>
    <w:p w:rsidR="00213FA2" w:rsidRPr="00213FA2" w:rsidRDefault="00EA75E8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(телефон и e-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mail)</w:t>
      </w:r>
    </w:p>
    <w:p w:rsidR="00EF744A" w:rsidRPr="00EF744A" w:rsidRDefault="00EA75E8" w:rsidP="00EF744A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Валидност на състезанието: </w:t>
      </w:r>
    </w:p>
    <w:p w:rsidR="00213FA2" w:rsidRDefault="00EA75E8" w:rsidP="00EA75E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>Състезанието е валидно за...</w:t>
      </w:r>
      <w:r w:rsidR="00213FA2"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кръг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от Национал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Трофи шампионат и ще се про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веде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съгласно Специалния правилник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Офроуд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, Наредбата на БФАС за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провеждане на автомобилни състезания за съответната година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 допълнителния правилник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(публикув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 се след одобрение и </w:t>
      </w:r>
      <w:r w:rsidR="00EF744A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се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предоставя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състезателите при администра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тивния преглед)</w:t>
      </w:r>
    </w:p>
    <w:p w:rsidR="00213FA2" w:rsidRPr="00213FA2" w:rsidRDefault="00EA75E8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1.3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План за охрана и сигурност</w:t>
      </w:r>
    </w:p>
    <w:p w:rsidR="00213FA2" w:rsidRPr="00213FA2" w:rsidRDefault="00EA75E8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1.4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Програма на състезанието</w:t>
      </w:r>
    </w:p>
    <w:p w:rsidR="00213FA2" w:rsidRPr="00213FA2" w:rsidRDefault="00EA75E8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1.5.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Име и характер на състезанието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1.6 Обща дължина на състезани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ето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1.7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Организация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 вид на трасето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1.8.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Начин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 стартиране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1.9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Начин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време измерване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1.10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Категория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 автомобилите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1.11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Откриване на записванията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приемане на заявки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к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раен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срок за приемане на заявки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1.12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Административен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технически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преглед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-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време и място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1.13 Ин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струк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тажи на състезателите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(Брифинги)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–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места и време на провеждане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1.14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Откриване на състезанието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1.15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Часови график на състезанието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1.16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Информационни табла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-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място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1.17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Награждаване на победителите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–време и място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1.18 Ор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ганизационен комитет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–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имена на членовете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1.19 Официални лица: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Директор на състезанието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Зам. директор на състезанието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Времеизмерване</w:t>
      </w:r>
    </w:p>
    <w:p w:rsidR="00213FA2" w:rsidRPr="0002177C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GPS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контрол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Наблюдател на </w:t>
      </w:r>
      <w:r w:rsidR="0002177C">
        <w:rPr>
          <w:rFonts w:ascii="Arial" w:eastAsia="Times New Roman" w:hAnsi="Arial" w:cs="Arial"/>
          <w:sz w:val="30"/>
          <w:szCs w:val="30"/>
          <w:lang w:val="bg-BG" w:eastAsia="bg-BG"/>
        </w:rPr>
        <w:t>Комисия Офроуд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Пред</w:t>
      </w:r>
      <w:r w:rsidR="0002177C">
        <w:rPr>
          <w:rFonts w:ascii="Arial" w:eastAsia="Times New Roman" w:hAnsi="Arial" w:cs="Arial"/>
          <w:sz w:val="30"/>
          <w:szCs w:val="30"/>
          <w:lang w:val="bg-BG" w:eastAsia="bg-BG"/>
        </w:rPr>
        <w:t>седател на техническата комисия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Секре</w:t>
      </w:r>
      <w:r w:rsidR="0002177C">
        <w:rPr>
          <w:rFonts w:ascii="Arial" w:eastAsia="Times New Roman" w:hAnsi="Arial" w:cs="Arial"/>
          <w:sz w:val="30"/>
          <w:szCs w:val="30"/>
          <w:lang w:val="bg-BG" w:eastAsia="bg-BG"/>
        </w:rPr>
        <w:t>тар на състезанието</w:t>
      </w:r>
    </w:p>
    <w:p w:rsidR="00213FA2" w:rsidRPr="00213FA2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Отговорник по безопасността</w:t>
      </w:r>
    </w:p>
    <w:p w:rsidR="0002177C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Главен лекар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Отговорник за връзка със състезателите</w:t>
      </w:r>
    </w:p>
    <w:p w:rsidR="0002177C" w:rsidRDefault="0002177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213FA2" w:rsidRPr="0002177C" w:rsidRDefault="00213FA2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02177C">
        <w:rPr>
          <w:rFonts w:ascii="Arial" w:eastAsia="Times New Roman" w:hAnsi="Arial" w:cs="Arial"/>
          <w:sz w:val="30"/>
          <w:szCs w:val="30"/>
          <w:lang w:val="bg-BG" w:eastAsia="bg-BG"/>
        </w:rPr>
        <w:t>ДОПУСТИМИ АВТОМОБИЛИ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EF744A" w:rsidRDefault="00213FA2" w:rsidP="0002177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Доп</w:t>
      </w:r>
      <w:r w:rsidR="0002177C">
        <w:rPr>
          <w:rFonts w:ascii="Arial" w:eastAsia="Times New Roman" w:hAnsi="Arial" w:cs="Arial"/>
          <w:sz w:val="30"/>
          <w:szCs w:val="30"/>
          <w:lang w:val="bg-BG" w:eastAsia="bg-BG"/>
        </w:rPr>
        <w:t>ускат се автомобили с общо тегл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 до 3.5 тона, приети официално</w:t>
      </w:r>
      <w:r w:rsidR="0002177C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до</w:t>
      </w:r>
      <w:r w:rsidR="0002177C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датата на приключване на</w:t>
      </w:r>
      <w:r w:rsidR="00DB0EA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записванията, които имат постоянна</w:t>
      </w:r>
      <w:r w:rsidR="0002177C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регистрация (не е</w:t>
      </w:r>
      <w:r w:rsidR="0002177C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задължително българска) и</w:t>
      </w:r>
      <w:r w:rsidR="0002177C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имат валидна застраховка</w:t>
      </w:r>
      <w:r w:rsidR="00DB0EA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„Гражданска отговорност</w:t>
      </w:r>
      <w:r w:rsidR="00DB0EA6">
        <w:rPr>
          <w:rFonts w:ascii="Arial" w:eastAsia="Times New Roman" w:hAnsi="Arial" w:cs="Arial"/>
          <w:sz w:val="30"/>
          <w:szCs w:val="30"/>
          <w:lang w:val="bg-BG" w:eastAsia="bg-BG"/>
        </w:rPr>
        <w:t>” или „Зелена карта”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DB0EA6">
        <w:rPr>
          <w:rFonts w:ascii="Arial" w:eastAsia="Times New Roman" w:hAnsi="Arial" w:cs="Arial"/>
          <w:sz w:val="30"/>
          <w:szCs w:val="30"/>
          <w:lang w:val="bg-BG" w:eastAsia="bg-BG"/>
        </w:rPr>
        <w:t>з</w:t>
      </w:r>
      <w:r w:rsidR="0002177C">
        <w:rPr>
          <w:rFonts w:ascii="Arial" w:eastAsia="Times New Roman" w:hAnsi="Arial" w:cs="Arial"/>
          <w:sz w:val="30"/>
          <w:szCs w:val="30"/>
          <w:lang w:val="bg-BG" w:eastAsia="bg-BG"/>
        </w:rPr>
        <w:t>а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категориите  „Модифициран“, </w:t>
      </w:r>
      <w:r w:rsidR="00DB0EA6">
        <w:rPr>
          <w:rFonts w:ascii="Arial" w:eastAsia="Times New Roman" w:hAnsi="Arial" w:cs="Arial"/>
          <w:sz w:val="30"/>
          <w:szCs w:val="30"/>
          <w:lang w:val="bg-BG" w:eastAsia="bg-BG"/>
        </w:rPr>
        <w:t>„Стандарт“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</w:t>
      </w:r>
    </w:p>
    <w:p w:rsidR="00DB0EA6" w:rsidRDefault="00EF744A" w:rsidP="0002177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„Рали Офроуд“ </w:t>
      </w:r>
      <w:r w:rsidR="00DB0EA6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13FA2" w:rsidRPr="0002177C" w:rsidRDefault="00DB0EA6" w:rsidP="0002177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B0EA6">
        <w:rPr>
          <w:rFonts w:ascii="Arial" w:eastAsia="Times New Roman" w:hAnsi="Arial" w:cs="Arial"/>
          <w:sz w:val="30"/>
          <w:szCs w:val="30"/>
          <w:highlight w:val="yellow"/>
          <w:lang w:val="bg-BG" w:eastAsia="bg-BG"/>
        </w:rPr>
        <w:t>За категорията „Прототип“ се разрешава участие само при придвижване в свързващи етапи по Републиканската пътна мрежа на платформа</w:t>
      </w:r>
      <w:r w:rsidR="0002177C" w:rsidRPr="00DB0EA6">
        <w:rPr>
          <w:rFonts w:ascii="Arial" w:eastAsia="Times New Roman" w:hAnsi="Arial" w:cs="Arial"/>
          <w:sz w:val="30"/>
          <w:szCs w:val="30"/>
          <w:highlight w:val="yellow"/>
          <w:lang w:val="bg-BG" w:eastAsia="bg-BG"/>
        </w:rPr>
        <w:t xml:space="preserve"> </w:t>
      </w:r>
      <w:r w:rsidRPr="00DB0EA6">
        <w:rPr>
          <w:rFonts w:ascii="Arial" w:eastAsia="Times New Roman" w:hAnsi="Arial" w:cs="Arial"/>
          <w:sz w:val="30"/>
          <w:szCs w:val="30"/>
          <w:highlight w:val="yellow"/>
          <w:lang w:val="bg-BG" w:eastAsia="bg-BG"/>
        </w:rPr>
        <w:t>или с осигурено полицейско присъствие – конвой или отцепване на маршрута.</w:t>
      </w:r>
    </w:p>
    <w:p w:rsidR="00DB0EA6" w:rsidRDefault="00213FA2" w:rsidP="00213FA2">
      <w:pPr>
        <w:rPr>
          <w:rFonts w:ascii="Arial" w:eastAsia="Times New Roman" w:hAnsi="Arial" w:cs="Arial"/>
          <w:sz w:val="30"/>
          <w:szCs w:val="30"/>
          <w:lang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DB0EA6">
        <w:rPr>
          <w:rFonts w:ascii="Arial" w:eastAsia="Times New Roman" w:hAnsi="Arial" w:cs="Arial"/>
          <w:sz w:val="30"/>
          <w:szCs w:val="30"/>
          <w:lang w:eastAsia="bg-BG"/>
        </w:rPr>
        <w:t xml:space="preserve">        </w:t>
      </w:r>
    </w:p>
    <w:p w:rsidR="00213FA2" w:rsidRPr="00213FA2" w:rsidRDefault="00DB0EA6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1.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Категории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автомобили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оборудване:</w:t>
      </w:r>
    </w:p>
    <w:p w:rsidR="00213FA2" w:rsidRPr="00213FA2" w:rsidRDefault="00DB0EA6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1.1</w:t>
      </w:r>
      <w:r w:rsidRPr="0027243C"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  <w:t>.</w:t>
      </w:r>
      <w:r w:rsidR="00213FA2" w:rsidRPr="0027243C"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  <w:t>Модифицирани автомобили</w:t>
      </w:r>
      <w:r w:rsidR="00213FA2" w:rsidRPr="00DB0EA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 по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вишена проходимост без</w:t>
      </w:r>
      <w:r w:rsidR="0027243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ограничения за допълнителните доработки по автомобилите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13FA2" w:rsidRPr="00DB0EA6" w:rsidRDefault="00213FA2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B0EA6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Задължителна</w:t>
      </w:r>
      <w:r w:rsidR="00DB0EA6" w:rsidRPr="00DB0EA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DB0EA6">
        <w:rPr>
          <w:rFonts w:ascii="Arial" w:eastAsia="Times New Roman" w:hAnsi="Arial" w:cs="Arial"/>
          <w:sz w:val="30"/>
          <w:szCs w:val="30"/>
          <w:lang w:val="bg-BG" w:eastAsia="bg-BG"/>
        </w:rPr>
        <w:t>клетка за безопас</w:t>
      </w:r>
      <w:r w:rsidR="00DB0EA6">
        <w:rPr>
          <w:rFonts w:ascii="Arial" w:eastAsia="Times New Roman" w:hAnsi="Arial" w:cs="Arial"/>
          <w:sz w:val="30"/>
          <w:szCs w:val="30"/>
          <w:lang w:val="bg-BG" w:eastAsia="bg-BG"/>
        </w:rPr>
        <w:t>ност</w:t>
      </w:r>
    </w:p>
    <w:p w:rsidR="00213FA2" w:rsidRDefault="008F0DCC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П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t>оне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четири точкови 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t>колани. Допускат се и с изтекла хомологация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A6278B" w:rsidRPr="008F0DCC" w:rsidRDefault="003269C4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Задължително </w:t>
      </w:r>
      <w:r w:rsidR="00A6278B" w:rsidRPr="00A6278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 използването на спортни седалки</w:t>
      </w:r>
    </w:p>
    <w:p w:rsidR="00213FA2" w:rsidRPr="008F0DCC" w:rsidRDefault="00213FA2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Задължително е наличието на 1 или 2 прахов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>и п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ожарогасителя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с общ обем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не по-малко от 2 кг. Пожарогасителите трябва да са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надеждно закрепени вътре в купето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и да са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достъпни за екипажа</w:t>
      </w:r>
    </w:p>
    <w:p w:rsidR="008F0DCC" w:rsidRPr="008F0DCC" w:rsidRDefault="00213FA2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Задължителни каски за пилота и навигатора по норма ЕСЕ,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като се д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>опускат се и с изтекла хомологация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13FA2" w:rsidRPr="008F0DCC" w:rsidRDefault="00213FA2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Автомобилът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трябва да бъде оборудван с главен изключвател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на ел. верига. Той трябва да ра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боти без искрообразуване и да е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достъпен за всеки член на екипа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жа, когато е седнал нормално, с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поставени колани.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Задействането му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трябва да е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съпроводено със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загасване на двигателя, без значение на типа му (бензинов или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дизелов)</w:t>
      </w:r>
    </w:p>
    <w:p w:rsidR="00213FA2" w:rsidRPr="008F0DCC" w:rsidRDefault="00213FA2" w:rsidP="00075F2C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Задължителни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са надеждни ремъци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>(колани)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за теглене 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минимум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2 бр. като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автомобилът трябва да бъде оборудван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с надеждни куки за теглене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отпред и отзад</w:t>
      </w:r>
    </w:p>
    <w:p w:rsidR="00213FA2" w:rsidRPr="00EF744A" w:rsidRDefault="00213FA2" w:rsidP="0098401F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>Задължителен</w:t>
      </w:r>
      <w:r w:rsidR="008F0DCC"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>е GPS</w:t>
      </w:r>
      <w:r w:rsidR="008F0DCC"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приемник</w:t>
      </w: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 възможност за записване на GARMIN</w:t>
      </w:r>
      <w:r w:rsidR="008F0DCC"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>съвместим трак</w:t>
      </w:r>
    </w:p>
    <w:p w:rsidR="00213FA2" w:rsidRDefault="00213FA2" w:rsidP="00213FA2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Препоръчва</w:t>
      </w:r>
      <w:r w:rsidR="008F0DCC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>се използване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рали компютър</w:t>
      </w:r>
      <w:r w:rsidR="008F0DCC">
        <w:rPr>
          <w:rFonts w:ascii="Arial" w:eastAsia="Times New Roman" w:hAnsi="Arial" w:cs="Arial"/>
          <w:sz w:val="30"/>
          <w:szCs w:val="30"/>
          <w:lang w:val="bg-BG" w:eastAsia="bg-BG"/>
        </w:rPr>
        <w:t>-трипмастер</w:t>
      </w:r>
    </w:p>
    <w:p w:rsidR="00213FA2" w:rsidRPr="008F0DCC" w:rsidRDefault="008F0DCC" w:rsidP="00075F2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Задължително е 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монтирането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електрическа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или хидравлична 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t>лебедка. Ако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лебедката е с метално въже се 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изисква да има тежест на въжето за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успокоител</w:t>
      </w:r>
      <w:r w:rsidR="00213FA2"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скъсване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13FA2" w:rsidRPr="00213FA2" w:rsidRDefault="0027243C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1.2  </w:t>
      </w:r>
      <w:r w:rsidRPr="0027243C"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  <w:t>Прототипи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– автомобили изградени от тръбни конструкции,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без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ограничения за допълнителните доработки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 двигател, окачване, рама и размер на гуми.</w:t>
      </w:r>
    </w:p>
    <w:p w:rsidR="0027243C" w:rsidRPr="00DB0EA6" w:rsidRDefault="0027243C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B0EA6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Задължителна клетка за безопас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ност</w:t>
      </w:r>
    </w:p>
    <w:p w:rsidR="0027243C" w:rsidRDefault="0027243C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Поне четири точкови колани. Допускат се и с изтекла хомологация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A6278B" w:rsidRPr="008F0DCC" w:rsidRDefault="003269C4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задължително</w:t>
      </w:r>
      <w:r w:rsidR="00A6278B" w:rsidRPr="00A6278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 използването на спортни седалки</w:t>
      </w:r>
    </w:p>
    <w:p w:rsidR="0027243C" w:rsidRPr="008F0DCC" w:rsidRDefault="0027243C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Задължително е наличието на 1 или 2 прахови пожарогасителя с общ обем не по-малко от 2 кг. Пожарогасителите трябва да са надеждно закрепени вътре в купето и да са достъпни за екипажа</w:t>
      </w:r>
    </w:p>
    <w:p w:rsidR="0027243C" w:rsidRPr="008F0DCC" w:rsidRDefault="0027243C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Задължителни каски за пилота и навигатора по норма ЕСЕ,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като се д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опускат се и с изтекла хомологация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7243C" w:rsidRPr="008F0DCC" w:rsidRDefault="0027243C" w:rsidP="00F7457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Автомобилът трябва да бъде оборудван с главен изключвател на ел. верига. Той трябва да ра</w:t>
      </w:r>
    </w:p>
    <w:p w:rsidR="0027243C" w:rsidRPr="00213FA2" w:rsidRDefault="0027243C" w:rsidP="0027243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боти без искрообразуване и да 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достъпен за всеки член на екипа</w:t>
      </w:r>
    </w:p>
    <w:p w:rsidR="0027243C" w:rsidRPr="00213FA2" w:rsidRDefault="0027243C" w:rsidP="0027243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жа, когато е седнал нормално, 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поставени колани.</w:t>
      </w:r>
    </w:p>
    <w:p w:rsidR="0027243C" w:rsidRPr="00213FA2" w:rsidRDefault="0027243C" w:rsidP="0027243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Задействането му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трябва да 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съпроводено със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загасване на двигателя, без значение на типа му (бензинов или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дизелов)</w:t>
      </w:r>
    </w:p>
    <w:p w:rsidR="0027243C" w:rsidRPr="008F0DCC" w:rsidRDefault="0027243C" w:rsidP="0027243C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Задължителни са надеждни ремъци(колани) за теглене минимум 2 бр. като автомобилът трябва да бъде оборудван с надеждни куки за теглене отпред и отзад</w:t>
      </w:r>
    </w:p>
    <w:p w:rsidR="0027243C" w:rsidRPr="008F0DCC" w:rsidRDefault="0027243C" w:rsidP="0027243C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Задължителен е GPS приемник с възможност за записва</w:t>
      </w:r>
    </w:p>
    <w:p w:rsidR="0027243C" w:rsidRDefault="0027243C" w:rsidP="0027243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не на GARMIN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съвместим трак</w:t>
      </w:r>
    </w:p>
    <w:p w:rsidR="0027243C" w:rsidRDefault="0027243C" w:rsidP="0027243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Препоръчва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се използване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рали компютър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-трипмастер</w:t>
      </w:r>
    </w:p>
    <w:p w:rsidR="0027243C" w:rsidRDefault="0027243C" w:rsidP="0027243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Задължително е  монтирането на електрическа или хидравлична лебедка. Ако лебедката е с метално въже се изисква да има тежест на въжето за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успокоител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скъсване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F744A" w:rsidRDefault="00EF744A" w:rsidP="00EF744A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27243C" w:rsidRDefault="0027243C" w:rsidP="00213FA2">
      <w:pPr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1.3. </w:t>
      </w:r>
      <w:r w:rsidRPr="0027243C"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  <w:t>Стандартни автомобили</w:t>
      </w:r>
    </w:p>
    <w:p w:rsidR="002A69D4" w:rsidRDefault="002A69D4" w:rsidP="00213FA2">
      <w:pPr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</w:pPr>
    </w:p>
    <w:p w:rsidR="003269C4" w:rsidRDefault="002A69D4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С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ерийни автомобили с повишена проходимост. Всички</w:t>
      </w:r>
      <w:r w:rsidR="0027243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изменения в конструкцията на автомобила, които</w:t>
      </w:r>
      <w:r w:rsidR="0027243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не са изрично</w:t>
      </w:r>
      <w:r w:rsidR="0027243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разрешени в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правилника, са забранени</w:t>
      </w:r>
      <w:r w:rsidR="0027243C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  <w:r w:rsid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3269C4" w:rsidRPr="003269C4">
        <w:rPr>
          <w:rFonts w:ascii="Arial" w:eastAsia="Times New Roman" w:hAnsi="Arial" w:cs="Arial"/>
          <w:b/>
          <w:sz w:val="30"/>
          <w:szCs w:val="30"/>
          <w:lang w:val="bg-BG" w:eastAsia="bg-BG"/>
        </w:rPr>
        <w:t>Задължителна защитна дъга зад екипажа, препоръчителна защитна клетка захваната на минимум 6 точки за рамата на автомобила</w:t>
      </w:r>
      <w:r w:rsidR="003269C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213FA2" w:rsidRPr="00213FA2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Разделят се в два класа според обема на двигателя, без значение от типа гориво – Леки- с обем на двигателя до 2400 кубически сантиметра и Тежки – с обем на двигателя над 2400 кубически сантиметра.</w:t>
      </w:r>
    </w:p>
    <w:p w:rsidR="00213FA2" w:rsidRPr="00491D09" w:rsidRDefault="00213FA2" w:rsidP="00491D0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Двигател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Забранява се подмяната на двигателя с такъв, който не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се монтира серийно на този модел автомобил</w:t>
      </w:r>
    </w:p>
    <w:p w:rsidR="00213FA2" w:rsidRPr="00491D09" w:rsidRDefault="00213FA2" w:rsidP="00491D0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Не се допуска увеличаване на мощността на двигателя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чрез допълнително монтиране на оборудване за принудително</w:t>
      </w:r>
    </w:p>
    <w:p w:rsid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пълнене или интеркулер, както и чрез други доработки</w:t>
      </w:r>
      <w:r w:rsidR="00491D09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F744A" w:rsidRDefault="00EF744A" w:rsidP="00B06736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Не се допуска преместване на радиатора от оригиналната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EF744A" w:rsidRPr="00EF744A" w:rsidRDefault="00EF744A" w:rsidP="00EF744A">
      <w:pPr>
        <w:pStyle w:val="ListParagraph"/>
        <w:ind w:left="78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</w:t>
      </w:r>
      <w:r w:rsidRP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му позиция в отсека на двигателя.    </w:t>
      </w:r>
    </w:p>
    <w:p w:rsidR="00213FA2" w:rsidRPr="00491D09" w:rsidRDefault="00491D09" w:rsidP="00491D0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Чип </w:t>
      </w:r>
      <w:r w:rsidR="00213FA2" w:rsidRPr="00491D09">
        <w:rPr>
          <w:rFonts w:ascii="Arial" w:eastAsia="Times New Roman" w:hAnsi="Arial" w:cs="Arial"/>
          <w:sz w:val="30"/>
          <w:szCs w:val="30"/>
          <w:lang w:val="bg-BG" w:eastAsia="bg-BG"/>
        </w:rPr>
        <w:t>тунингът (софтуерен или хардуерен) е разрешен,</w:t>
      </w:r>
    </w:p>
    <w:p w:rsidR="00EF744A" w:rsidRDefault="00EF744A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491D09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ри</w:t>
      </w:r>
      <w:r w:rsid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усл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овие, че се запази оригиналната   </w:t>
      </w:r>
    </w:p>
    <w:p w:rsidR="00213FA2" w:rsidRPr="00213FA2" w:rsidRDefault="00EF744A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електроинсталация,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заедно с буксата към компютъра</w:t>
      </w:r>
    </w:p>
    <w:p w:rsidR="00213FA2" w:rsidRPr="00491D09" w:rsidRDefault="00491D09" w:rsidP="00491D0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Изпускателна система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- </w:t>
      </w:r>
      <w:r w:rsidR="00213FA2"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Разрешават се промени</w:t>
      </w:r>
    </w:p>
    <w:p w:rsidR="00213FA2" w:rsidRPr="00491D09" w:rsidRDefault="00213FA2" w:rsidP="00075F2C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Разрешава се монтирането</w:t>
      </w:r>
      <w:r w:rsidR="00491D09"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на шнорхел за защита на</w:t>
      </w:r>
    </w:p>
    <w:p w:rsidR="00213FA2" w:rsidRPr="00213FA2" w:rsidRDefault="00491D09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двигателя от воден удар</w:t>
      </w:r>
    </w:p>
    <w:p w:rsidR="00213FA2" w:rsidRPr="00491D09" w:rsidRDefault="00213FA2" w:rsidP="00075F2C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Трансмисия</w:t>
      </w:r>
      <w:r w:rsidR="00491D09"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- </w:t>
      </w: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Забранява се промяната на скоростна кутия с различна</w:t>
      </w:r>
      <w:r w:rsidR="00491D09"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от серийно монтираните на модела</w:t>
      </w:r>
    </w:p>
    <w:p w:rsidR="00213FA2" w:rsidRPr="00491D09" w:rsidRDefault="00213FA2" w:rsidP="00075F2C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Монтирането на блокажи на диференциалите е</w:t>
      </w:r>
      <w:r w:rsidR="00491D09"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разрешено.</w:t>
      </w:r>
    </w:p>
    <w:p w:rsidR="00213FA2" w:rsidRPr="00491D09" w:rsidRDefault="00213FA2" w:rsidP="00075F2C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Електроинсталация</w:t>
      </w:r>
      <w:r w:rsidR="00491D09"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- </w:t>
      </w: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Не се допуска промяната на мястото на акумулатора</w:t>
      </w:r>
      <w:r w:rsid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от фабрично заложеното.</w:t>
      </w:r>
    </w:p>
    <w:p w:rsidR="00213FA2" w:rsidRPr="00491D09" w:rsidRDefault="00213FA2" w:rsidP="00075F2C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Окачване</w:t>
      </w:r>
      <w:r w:rsidR="00491D09" w:rsidRP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491D0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- </w:t>
      </w: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Допуска се подмяната на оригиналните</w:t>
      </w:r>
    </w:p>
    <w:p w:rsidR="00491D09" w:rsidRDefault="00491D09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пружини/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ресори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/торсиони с усилени, осигуряващи лифт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</w:t>
      </w:r>
    </w:p>
    <w:p w:rsidR="00491D09" w:rsidRDefault="00491D09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окачване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то.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Разрешена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 подмяната на стандартните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491D09" w:rsidRDefault="00491D09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амортисьори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усилени, при условие, че монтажът се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213FA2" w:rsidRPr="00213FA2" w:rsidRDefault="00491D09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извърши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фабрично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определените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стандартни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места</w:t>
      </w:r>
    </w:p>
    <w:p w:rsidR="00213FA2" w:rsidRPr="00491D09" w:rsidRDefault="00213FA2" w:rsidP="00075F2C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Разрешено е използването на ограничителни колани</w:t>
      </w:r>
    </w:p>
    <w:p w:rsidR="00213FA2" w:rsidRPr="00491D09" w:rsidRDefault="00213FA2" w:rsidP="00491D09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91D09">
        <w:rPr>
          <w:rFonts w:ascii="Arial" w:eastAsia="Times New Roman" w:hAnsi="Arial" w:cs="Arial"/>
          <w:sz w:val="30"/>
          <w:szCs w:val="30"/>
          <w:lang w:val="bg-BG" w:eastAsia="bg-BG"/>
        </w:rPr>
        <w:t>Разрешено е усилването на оригиналните носачи, както</w:t>
      </w:r>
    </w:p>
    <w:p w:rsidR="00213FA2" w:rsidRPr="00213FA2" w:rsidRDefault="00491D09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преден и заден мост</w:t>
      </w:r>
    </w:p>
    <w:p w:rsidR="00213FA2" w:rsidRPr="003C5F0E" w:rsidRDefault="00213FA2" w:rsidP="00075F2C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Купе и рама</w:t>
      </w:r>
      <w:r w:rsidR="003C5F0E" w:rsidRP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- </w:t>
      </w: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Забранени са всякакви изменения, които</w:t>
      </w:r>
    </w:p>
    <w:p w:rsidR="00213FA2" w:rsidRPr="00213FA2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в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ключват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рязане на рамата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Разрешено 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усилването на рамата и купето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Не се допускат промени в целостта на купето.</w:t>
      </w:r>
    </w:p>
    <w:p w:rsidR="00213FA2" w:rsidRP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Автомобилът трябва да</w:t>
      </w:r>
      <w:r w:rsid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запазва оригиналния си силует</w:t>
      </w:r>
    </w:p>
    <w:p w:rsidR="00213FA2" w:rsidRPr="003C5F0E" w:rsidRDefault="00213FA2" w:rsidP="00075F2C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Не се допуска подмяна на оригинални детайли от купето</w:t>
      </w:r>
    </w:p>
    <w:p w:rsidR="00213FA2" w:rsidRDefault="00213FA2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 такива от леки композитни материали</w:t>
      </w:r>
      <w:r w:rsidR="003C5F0E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13FA2" w:rsidRPr="003C5F0E" w:rsidRDefault="00213FA2" w:rsidP="00075F2C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Не се допуска подмяна на оригиналните стъкла</w:t>
      </w:r>
    </w:p>
    <w:p w:rsidR="00213FA2" w:rsidRPr="003C5F0E" w:rsidRDefault="00213FA2" w:rsidP="00075F2C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Разрешава се премахването на задните седалки, както и</w:t>
      </w:r>
    </w:p>
    <w:p w:rsidR="003C5F0E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шумопоглъщащи и декоративни елементи от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</w:p>
    <w:p w:rsidR="00213FA2" w:rsidRPr="00213FA2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вътрешността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купето</w:t>
      </w:r>
    </w:p>
    <w:p w:rsidR="00213FA2" w:rsidRPr="003C5F0E" w:rsidRDefault="00213FA2" w:rsidP="003C5F0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Разрешава се подмяната на волана, както и монтиране</w:t>
      </w:r>
    </w:p>
    <w:p w:rsidR="00213FA2" w:rsidRPr="00213FA2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 допълнителни уреди за контролиране работата на</w:t>
      </w:r>
    </w:p>
    <w:p w:rsidR="00213FA2" w:rsidRPr="00213FA2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двигателя</w:t>
      </w:r>
    </w:p>
    <w:p w:rsidR="00213FA2" w:rsidRPr="003C5F0E" w:rsidRDefault="00213FA2" w:rsidP="003C5F0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Колела и гуми</w:t>
      </w:r>
      <w:r w:rsidR="003C5F0E" w:rsidRP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- </w:t>
      </w: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Разрешена е</w:t>
      </w:r>
      <w:r w:rsidR="003C5F0E" w:rsidRP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смяната на серийните гуми и </w:t>
      </w:r>
      <w:r w:rsidR="003C5F0E" w:rsidRP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джанти, както </w:t>
      </w: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и промяна на размера им</w:t>
      </w:r>
    </w:p>
    <w:p w:rsidR="00213FA2" w:rsidRPr="003C5F0E" w:rsidRDefault="00213FA2" w:rsidP="003C5F0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Разрешава се монт</w:t>
      </w:r>
      <w:r w:rsidR="003C5F0E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ирането на дистанционни фланци </w:t>
      </w:r>
    </w:p>
    <w:p w:rsidR="00213FA2" w:rsidRPr="003C5F0E" w:rsidRDefault="00213FA2" w:rsidP="00075F2C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C5F0E">
        <w:rPr>
          <w:rFonts w:ascii="Arial" w:eastAsia="Times New Roman" w:hAnsi="Arial" w:cs="Arial"/>
          <w:sz w:val="30"/>
          <w:szCs w:val="30"/>
          <w:lang w:val="bg-BG" w:eastAsia="bg-BG"/>
        </w:rPr>
        <w:t>Разрешава се промяна на мястото за монтаж на</w:t>
      </w:r>
    </w:p>
    <w:p w:rsidR="003C5F0E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резервното колело, както и монтирането на 2 резервни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3C5F0E" w:rsidRDefault="003C5F0E" w:rsidP="00213FA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колела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в багажното отделение, при условие,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че същите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213FA2" w:rsidRDefault="003C5F0E" w:rsidP="00213FA2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бъдат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213FA2" w:rsidRPr="00213FA2">
        <w:rPr>
          <w:rFonts w:ascii="Arial" w:eastAsia="Times New Roman" w:hAnsi="Arial" w:cs="Arial"/>
          <w:sz w:val="30"/>
          <w:szCs w:val="30"/>
          <w:lang w:val="bg-BG" w:eastAsia="bg-BG"/>
        </w:rPr>
        <w:t>надеждно закрепени</w:t>
      </w:r>
      <w:r w:rsidR="00F74571"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655EEF" w:rsidRDefault="00655EEF" w:rsidP="00655EEF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655EE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Пожелателно е  монтирането на електрическа или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655EEF" w:rsidRDefault="00655EEF" w:rsidP="00655EEF">
      <w:pPr>
        <w:pStyle w:val="ListParagraph"/>
        <w:ind w:left="78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655EE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хидравлична лебедка. Ако лебедката е с метално въже се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655EEF" w:rsidRDefault="00655EEF" w:rsidP="00655EEF">
      <w:pPr>
        <w:pStyle w:val="ListParagraph"/>
        <w:ind w:left="78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655EE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изисква да има тежест на въжето за успокоител при </w:t>
      </w:r>
    </w:p>
    <w:p w:rsidR="00655EEF" w:rsidRPr="00655EEF" w:rsidRDefault="00655EEF" w:rsidP="00655EEF">
      <w:pPr>
        <w:pStyle w:val="ListParagraph"/>
        <w:ind w:left="78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655EEF">
        <w:rPr>
          <w:rFonts w:ascii="Arial" w:eastAsia="Times New Roman" w:hAnsi="Arial" w:cs="Arial"/>
          <w:sz w:val="30"/>
          <w:szCs w:val="30"/>
          <w:lang w:val="bg-BG" w:eastAsia="bg-BG"/>
        </w:rPr>
        <w:t>скъсване.</w:t>
      </w:r>
    </w:p>
    <w:p w:rsidR="00146166" w:rsidRDefault="00146166" w:rsidP="00213FA2">
      <w:pPr>
        <w:rPr>
          <w:rFonts w:ascii="Arial" w:eastAsia="Times New Roman" w:hAnsi="Arial" w:cs="Arial"/>
          <w:sz w:val="30"/>
          <w:szCs w:val="30"/>
          <w:lang w:eastAsia="bg-BG"/>
        </w:rPr>
      </w:pPr>
    </w:p>
    <w:p w:rsidR="006A4F40" w:rsidRDefault="006A4F40" w:rsidP="006A4F40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1.4. </w:t>
      </w:r>
      <w:r w:rsidRPr="00146166"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  <w:t>КАТЕГОРИЯ „ Рали Офроуд”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EF744A" w:rsidRDefault="00EF744A" w:rsidP="006A4F40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6A4F40" w:rsidRDefault="006A4F40" w:rsidP="006A4F40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</w:t>
      </w:r>
      <w:r w:rsidRPr="006A4F4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Всякакъв тип Автомобил 4x4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или 4х2</w:t>
      </w:r>
      <w:r w:rsidRPr="006A4F4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 всяк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акъв мотор и  </w:t>
      </w:r>
    </w:p>
    <w:p w:rsidR="006A4F40" w:rsidRDefault="006A4F40" w:rsidP="006A4F40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гориво, </w:t>
      </w:r>
      <w:r w:rsidRPr="00DB0EA6">
        <w:rPr>
          <w:rFonts w:ascii="Arial" w:eastAsia="Times New Roman" w:hAnsi="Arial" w:cs="Arial"/>
          <w:sz w:val="30"/>
          <w:szCs w:val="30"/>
          <w:lang w:val="bg-BG" w:eastAsia="bg-BG"/>
        </w:rPr>
        <w:t>с по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вишена проходимост без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ограничения за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6A4F40" w:rsidRPr="00213FA2" w:rsidRDefault="006A4F40" w:rsidP="006A4F40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допълнителните доработки по автомобилите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A4F40" w:rsidRPr="00DB0EA6" w:rsidRDefault="006A4F40" w:rsidP="006A4F40">
      <w:pPr>
        <w:pStyle w:val="ListParagraph"/>
        <w:ind w:left="1800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1. </w:t>
      </w:r>
      <w:r w:rsidRPr="00DB0EA6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Задължителна клетка за безопас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ност</w:t>
      </w:r>
    </w:p>
    <w:p w:rsidR="006A4F40" w:rsidRDefault="006A4F40" w:rsidP="006A4F40">
      <w:pPr>
        <w:pStyle w:val="ListParagraph"/>
        <w:ind w:left="1800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2. 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>Минимум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четири точкови колани. Допускат се и с изтекла хомологация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A4F40" w:rsidRPr="008F0DCC" w:rsidRDefault="006A4F40" w:rsidP="006A4F40">
      <w:pPr>
        <w:pStyle w:val="ListParagraph"/>
        <w:ind w:left="1800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3. </w:t>
      </w:r>
      <w:r w:rsidRPr="00A6278B">
        <w:rPr>
          <w:rFonts w:ascii="Arial" w:eastAsia="Times New Roman" w:hAnsi="Arial" w:cs="Arial"/>
          <w:sz w:val="30"/>
          <w:szCs w:val="30"/>
          <w:lang w:val="bg-BG" w:eastAsia="bg-BG"/>
        </w:rPr>
        <w:t>Препоръчително е използването на спортни седалки</w:t>
      </w:r>
      <w:r w:rsidR="002A69D4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A4F40" w:rsidRPr="008F0DCC" w:rsidRDefault="006A4F40" w:rsidP="006A4F40">
      <w:pPr>
        <w:pStyle w:val="ListParagraph"/>
        <w:ind w:left="1800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4.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Задължително е наличието на 1 или 2 прахови пожарогасителя с общ обем не по-малко от 2 кг.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Пожарогасителите трябва да са надеждно закрепени вътре в купето и да са достъпни за екипажа</w:t>
      </w:r>
    </w:p>
    <w:p w:rsidR="006A4F40" w:rsidRPr="008F0DCC" w:rsidRDefault="006A4F40" w:rsidP="006A4F40">
      <w:pPr>
        <w:pStyle w:val="ListParagraph"/>
        <w:ind w:left="1800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5.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Задължителни каски за пилота и навигатора по норма ЕСЕ,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като се д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опускат се и с изтекла хомологация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A4F40" w:rsidRPr="00213FA2" w:rsidRDefault="006A4F40" w:rsidP="00EF744A">
      <w:pPr>
        <w:pStyle w:val="ListParagraph"/>
        <w:ind w:left="1800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6. 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Автомобилът трябва да бъде оборудван с главен изключвател на ел. верига. Той трябва да ра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боти без искрообразуване и да 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достъпен за всеки член на екипажа, когато е седнал нормално, 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поставени колани.</w:t>
      </w:r>
      <w:r w:rsidR="00EF744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Задействането му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трябва да 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съпроводено със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загасване на двигателя, без значение на типа му (бензинов или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213FA2">
        <w:rPr>
          <w:rFonts w:ascii="Arial" w:eastAsia="Times New Roman" w:hAnsi="Arial" w:cs="Arial"/>
          <w:sz w:val="30"/>
          <w:szCs w:val="30"/>
          <w:lang w:val="bg-BG" w:eastAsia="bg-BG"/>
        </w:rPr>
        <w:t>дизелов)</w:t>
      </w:r>
    </w:p>
    <w:p w:rsidR="006A4F40" w:rsidRPr="008F0DCC" w:rsidRDefault="006A4F40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>Задължителни са надеждни ремъци(колани) за теглене минимум 2 бр. като автомобилът трябва да бъде оборудван с надеждни куки за теглене отпред и отзад</w:t>
      </w:r>
    </w:p>
    <w:p w:rsidR="006A4F40" w:rsidRPr="002C5E6B" w:rsidRDefault="006A4F40" w:rsidP="002C5E6B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A4F40">
        <w:rPr>
          <w:rFonts w:ascii="Arial" w:eastAsia="Times New Roman" w:hAnsi="Arial" w:cs="Arial"/>
          <w:sz w:val="30"/>
          <w:szCs w:val="30"/>
          <w:lang w:val="bg-BG" w:eastAsia="bg-BG"/>
        </w:rPr>
        <w:t>Задължителен е GPS приемник с възможност за записва не на GARMIN съвместим трак</w:t>
      </w:r>
    </w:p>
    <w:p w:rsidR="006A4F40" w:rsidRDefault="006A4F40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Пожелателно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  монтирането на електрическа или хидравлична лебедка. Ако лебедката е с метално въже се изисква да има тежест на въжето за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успокоител</w:t>
      </w:r>
      <w:r w:rsidRPr="008F0DC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скъсване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F744A" w:rsidRDefault="00EF744A" w:rsidP="00EF744A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EF744A" w:rsidRDefault="002C5E6B" w:rsidP="00655EEF">
      <w:pPr>
        <w:jc w:val="right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noProof/>
          <w:sz w:val="30"/>
          <w:szCs w:val="30"/>
          <w:lang w:val="bg-BG" w:eastAsia="bg-BG"/>
        </w:rPr>
        <w:drawing>
          <wp:inline distT="0" distB="0" distL="0" distR="0">
            <wp:extent cx="5818911" cy="3411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е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74" cy="352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6B" w:rsidRDefault="002C5E6B" w:rsidP="00EF744A">
      <w:pPr>
        <w:jc w:val="center"/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2C5E6B" w:rsidRPr="00EF744A" w:rsidRDefault="002C5E6B" w:rsidP="00EF744A">
      <w:pPr>
        <w:jc w:val="center"/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F74571" w:rsidRDefault="00F74571" w:rsidP="00F74571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III. </w:t>
      </w:r>
      <w:r w:rsidRPr="00F74571">
        <w:rPr>
          <w:rFonts w:ascii="Arial" w:eastAsia="Times New Roman" w:hAnsi="Arial" w:cs="Arial"/>
          <w:sz w:val="30"/>
          <w:szCs w:val="30"/>
          <w:lang w:eastAsia="bg-BG"/>
        </w:rPr>
        <w:t>ТИ</w:t>
      </w:r>
      <w:r>
        <w:rPr>
          <w:rFonts w:ascii="Arial" w:eastAsia="Times New Roman" w:hAnsi="Arial" w:cs="Arial"/>
          <w:sz w:val="30"/>
          <w:szCs w:val="30"/>
          <w:lang w:eastAsia="bg-BG"/>
        </w:rPr>
        <w:t>П НА СЪСТЕЗАНИ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Я</w:t>
      </w:r>
      <w:r>
        <w:rPr>
          <w:rFonts w:ascii="Arial" w:eastAsia="Times New Roman" w:hAnsi="Arial" w:cs="Arial"/>
          <w:sz w:val="30"/>
          <w:szCs w:val="30"/>
          <w:lang w:eastAsia="bg-BG"/>
        </w:rPr>
        <w:t>ТА</w:t>
      </w:r>
      <w:r w:rsidRPr="00F74571">
        <w:rPr>
          <w:rFonts w:ascii="Arial" w:eastAsia="Times New Roman" w:hAnsi="Arial" w:cs="Arial"/>
          <w:sz w:val="30"/>
          <w:szCs w:val="30"/>
          <w:lang w:eastAsia="bg-BG"/>
        </w:rPr>
        <w:t xml:space="preserve"> И ТРАСЕ</w:t>
      </w:r>
    </w:p>
    <w:p w:rsidR="006A4F40" w:rsidRPr="00F74571" w:rsidRDefault="006A4F40" w:rsidP="00F74571">
      <w:pPr>
        <w:rPr>
          <w:rFonts w:ascii="Arial" w:eastAsia="Times New Roman" w:hAnsi="Arial" w:cs="Arial"/>
          <w:sz w:val="30"/>
          <w:szCs w:val="30"/>
          <w:lang w:eastAsia="bg-BG"/>
        </w:rPr>
      </w:pPr>
    </w:p>
    <w:p w:rsidR="00F74571" w:rsidRPr="007D50F1" w:rsidRDefault="00F74571" w:rsidP="00075F2C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eastAsia="bg-BG"/>
        </w:rPr>
      </w:pPr>
      <w:r w:rsidRPr="007D50F1">
        <w:rPr>
          <w:rFonts w:ascii="Arial" w:eastAsia="Times New Roman" w:hAnsi="Arial" w:cs="Arial"/>
          <w:sz w:val="30"/>
          <w:szCs w:val="30"/>
          <w:lang w:eastAsia="bg-BG"/>
        </w:rPr>
        <w:t>Състезанията  по</w:t>
      </w:r>
      <w:r w:rsidR="007D50F1" w:rsidRPr="007D50F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ОФРОУД </w:t>
      </w:r>
      <w:r w:rsidRPr="007D50F1">
        <w:rPr>
          <w:rFonts w:ascii="Arial" w:eastAsia="Times New Roman" w:hAnsi="Arial" w:cs="Arial"/>
          <w:sz w:val="30"/>
          <w:szCs w:val="30"/>
          <w:lang w:eastAsia="bg-BG"/>
        </w:rPr>
        <w:t>могат  да</w:t>
      </w:r>
      <w:r w:rsidR="007D50F1" w:rsidRPr="007D50F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бъдат два типа – двудневни и тридневни </w:t>
      </w:r>
      <w:r w:rsidRPr="007D50F1">
        <w:rPr>
          <w:rFonts w:ascii="Arial" w:eastAsia="Times New Roman" w:hAnsi="Arial" w:cs="Arial"/>
          <w:sz w:val="30"/>
          <w:szCs w:val="30"/>
          <w:lang w:eastAsia="bg-BG"/>
        </w:rPr>
        <w:t xml:space="preserve">и обща дължина на </w:t>
      </w:r>
    </w:p>
    <w:p w:rsidR="00C972B4" w:rsidRDefault="00C972B4" w:rsidP="00F74571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7D50F1">
        <w:rPr>
          <w:rFonts w:ascii="Arial" w:eastAsia="Times New Roman" w:hAnsi="Arial" w:cs="Arial"/>
          <w:sz w:val="30"/>
          <w:szCs w:val="30"/>
          <w:lang w:eastAsia="bg-BG"/>
        </w:rPr>
        <w:t>с</w:t>
      </w:r>
      <w:r w:rsidR="00F74571" w:rsidRPr="00F74571">
        <w:rPr>
          <w:rFonts w:ascii="Arial" w:eastAsia="Times New Roman" w:hAnsi="Arial" w:cs="Arial"/>
          <w:sz w:val="30"/>
          <w:szCs w:val="30"/>
          <w:lang w:eastAsia="bg-BG"/>
        </w:rPr>
        <w:t>пециални</w:t>
      </w:r>
      <w:r w:rsidR="007D50F1">
        <w:rPr>
          <w:rFonts w:ascii="Arial" w:eastAsia="Times New Roman" w:hAnsi="Arial" w:cs="Arial"/>
          <w:sz w:val="30"/>
          <w:szCs w:val="30"/>
          <w:lang w:eastAsia="bg-BG"/>
        </w:rPr>
        <w:t xml:space="preserve">те етапи не по-малко от </w:t>
      </w:r>
      <w:r>
        <w:rPr>
          <w:rFonts w:ascii="Arial" w:eastAsia="Times New Roman" w:hAnsi="Arial" w:cs="Arial"/>
          <w:sz w:val="30"/>
          <w:szCs w:val="30"/>
          <w:lang w:eastAsia="bg-BG"/>
        </w:rPr>
        <w:t>60</w:t>
      </w:r>
      <w:r w:rsidR="007D50F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км.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 двудневно             </w:t>
      </w:r>
    </w:p>
    <w:p w:rsidR="00F74571" w:rsidRDefault="00C972B4" w:rsidP="00F74571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състезание и не по-малко от 100 км за тридневно</w:t>
      </w:r>
      <w:r w:rsidR="007D50F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C972B4" w:rsidRPr="00C972B4" w:rsidRDefault="00C972B4" w:rsidP="00075F2C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Трасето за офроуд трофи състезания може да включва всякаква настилка от асфалт на свързващите </w:t>
      </w:r>
    </w:p>
    <w:p w:rsidR="00C972B4" w:rsidRDefault="00C972B4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е</w:t>
      </w: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>тапи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>до полски и горски почвени пътища по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пресечен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</w:p>
    <w:p w:rsidR="00C972B4" w:rsidRDefault="00C972B4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терен, с възможност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 специални екстремни участъци  </w:t>
      </w:r>
    </w:p>
    <w:p w:rsidR="00C972B4" w:rsidRDefault="00C972B4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за категориите ПРОТОТИП и МОДИФИЦИРАН. За  </w:t>
      </w:r>
    </w:p>
    <w:p w:rsidR="00A439F6" w:rsidRDefault="0014616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категориите</w:t>
      </w:r>
      <w:r w:rsid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СТАНДАРТ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 РАЛИ </w:t>
      </w:r>
      <w:r w:rsid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се използват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само </w:t>
      </w:r>
      <w:r w:rsid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A439F6" w:rsidRDefault="00A439F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съществуващи горски и полски пътища, като се избягват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C972B4" w:rsidRPr="00C972B4" w:rsidRDefault="00A439F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972B4">
        <w:rPr>
          <w:rFonts w:ascii="Arial" w:eastAsia="Times New Roman" w:hAnsi="Arial" w:cs="Arial"/>
          <w:sz w:val="30"/>
          <w:szCs w:val="30"/>
          <w:lang w:val="bg-BG" w:eastAsia="bg-BG"/>
        </w:rPr>
        <w:t>тежки участъци из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искващи използването на лебедка.</w:t>
      </w:r>
    </w:p>
    <w:p w:rsidR="00A439F6" w:rsidRDefault="00C972B4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Екипажите преминават трасето по описан в пътна книга  </w:t>
      </w:r>
      <w:r w:rsid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A439F6" w:rsidRDefault="00A439F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задължителен маршрут. Движението на състезателите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A439F6" w:rsidRDefault="00A439F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между две точки от пътната книга не е задължително да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A439F6" w:rsidRDefault="00A439F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бъде по най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-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краткия път, освен ако няма ограничителни </w:t>
      </w:r>
    </w:p>
    <w:p w:rsidR="00C972B4" w:rsidRPr="00C972B4" w:rsidRDefault="00A439F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ленти поставени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от организатора.</w:t>
      </w:r>
    </w:p>
    <w:p w:rsidR="00C972B4" w:rsidRDefault="00C972B4" w:rsidP="00C972B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>Трасето не е обезопасено и не е отцепено</w:t>
      </w:r>
    </w:p>
    <w:p w:rsidR="00C972B4" w:rsidRDefault="00C972B4" w:rsidP="00C972B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>Всички части на маршрута трябва да б</w:t>
      </w:r>
      <w:r w:rsidR="00A439F6">
        <w:rPr>
          <w:rFonts w:ascii="Arial" w:eastAsia="Times New Roman" w:hAnsi="Arial" w:cs="Arial"/>
          <w:sz w:val="30"/>
          <w:szCs w:val="30"/>
          <w:lang w:val="bg-BG" w:eastAsia="bg-BG"/>
        </w:rPr>
        <w:t>ъдат проверени от организатора.</w:t>
      </w:r>
    </w:p>
    <w:p w:rsidR="00C972B4" w:rsidRDefault="00C972B4" w:rsidP="00075F2C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>На свързващите етапи важи и е задължително спазването на Закона за</w:t>
      </w:r>
      <w:r w:rsidR="00A439F6"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972B4">
        <w:rPr>
          <w:rFonts w:ascii="Arial" w:eastAsia="Times New Roman" w:hAnsi="Arial" w:cs="Arial"/>
          <w:sz w:val="30"/>
          <w:szCs w:val="30"/>
          <w:lang w:val="bg-BG" w:eastAsia="bg-BG"/>
        </w:rPr>
        <w:t>движение по пътищата</w:t>
      </w:r>
      <w:r w:rsidR="00A439F6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972B4" w:rsidRPr="00C972B4" w:rsidRDefault="00A439F6" w:rsidP="00075F2C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Обявяването на трасето и часовите графици става единствено по следните начини: </w:t>
      </w:r>
    </w:p>
    <w:p w:rsidR="00C972B4" w:rsidRPr="00C972B4" w:rsidRDefault="00A439F6" w:rsidP="00C972B4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C972B4" w:rsidRPr="00EF744A" w:rsidRDefault="00EF744A" w:rsidP="00A439F6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b/>
          <w:sz w:val="30"/>
          <w:szCs w:val="30"/>
          <w:lang w:val="bg-BG" w:eastAsia="bg-BG"/>
        </w:rPr>
        <w:t>П</w:t>
      </w:r>
      <w:r w:rsidR="009E1D07" w:rsidRPr="00EF744A">
        <w:rPr>
          <w:rFonts w:ascii="Arial" w:eastAsia="Times New Roman" w:hAnsi="Arial" w:cs="Arial"/>
          <w:b/>
          <w:sz w:val="30"/>
          <w:szCs w:val="30"/>
          <w:lang w:val="bg-BG" w:eastAsia="bg-BG"/>
        </w:rPr>
        <w:t xml:space="preserve">ътна книга </w:t>
      </w:r>
    </w:p>
    <w:p w:rsidR="00C972B4" w:rsidRPr="00C972B4" w:rsidRDefault="00A439F6" w:rsidP="00075F2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>инс</w:t>
      </w:r>
      <w:r w:rsidR="00C972B4" w:rsidRPr="00A439F6">
        <w:rPr>
          <w:rFonts w:ascii="Arial" w:eastAsia="Times New Roman" w:hAnsi="Arial" w:cs="Arial"/>
          <w:sz w:val="30"/>
          <w:szCs w:val="30"/>
          <w:lang w:val="bg-BG" w:eastAsia="bg-BG"/>
        </w:rPr>
        <w:t>труктаж на състезателите и вода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чите (брифинг)</w:t>
      </w:r>
    </w:p>
    <w:p w:rsidR="00C972B4" w:rsidRPr="00C972B4" w:rsidRDefault="00A439F6" w:rsidP="00075F2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>о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фициален бюлетин на организатора</w:t>
      </w:r>
    </w:p>
    <w:p w:rsidR="00C972B4" w:rsidRPr="00A439F6" w:rsidRDefault="00A439F6" w:rsidP="00C972B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Т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расето трябва</w:t>
      </w: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да</w:t>
      </w: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бъде запазено в тайна. Организаторът трябва да</w:t>
      </w: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гарантира на състезателите, че до края на състезанието информация за</w:t>
      </w: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него няма да бъде </w:t>
      </w: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давана на никого, извън официалната информация,</w:t>
      </w: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972B4" w:rsidRPr="00C972B4">
        <w:rPr>
          <w:rFonts w:ascii="Arial" w:eastAsia="Times New Roman" w:hAnsi="Arial" w:cs="Arial"/>
          <w:sz w:val="30"/>
          <w:szCs w:val="30"/>
          <w:lang w:val="bg-BG" w:eastAsia="bg-BG"/>
        </w:rPr>
        <w:t>предоставяна на всички състезатели</w:t>
      </w:r>
    </w:p>
    <w:p w:rsidR="00A439F6" w:rsidRPr="00A439F6" w:rsidRDefault="00A439F6" w:rsidP="00075F2C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9F6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При организиране на сателитно проследяване на състезанието в Интернет в реално време, организаторът не трябва да публикува информация за трасето, която да позволява състезателите да получават външна помощ при навигацията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A439F6" w:rsidRPr="00A939CA" w:rsidRDefault="00A439F6" w:rsidP="00075F2C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939CA">
        <w:rPr>
          <w:rFonts w:ascii="Arial" w:eastAsia="Times New Roman" w:hAnsi="Arial" w:cs="Arial"/>
          <w:sz w:val="30"/>
          <w:szCs w:val="30"/>
          <w:lang w:val="bg-BG" w:eastAsia="bg-BG"/>
        </w:rPr>
        <w:t>Пътната книга се изготвя с размер А5, с максимум 7</w:t>
      </w:r>
      <w:r w:rsidR="00A939CA" w:rsidRPr="00A93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939CA">
        <w:rPr>
          <w:rFonts w:ascii="Arial" w:eastAsia="Times New Roman" w:hAnsi="Arial" w:cs="Arial"/>
          <w:sz w:val="30"/>
          <w:szCs w:val="30"/>
          <w:lang w:val="bg-BG" w:eastAsia="bg-BG"/>
        </w:rPr>
        <w:t>реда на страница, съдържащи информация за разстояния, характерни</w:t>
      </w:r>
      <w:r w:rsidR="00A939CA" w:rsidRPr="00A93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939CA">
        <w:rPr>
          <w:rFonts w:ascii="Arial" w:eastAsia="Times New Roman" w:hAnsi="Arial" w:cs="Arial"/>
          <w:sz w:val="30"/>
          <w:szCs w:val="30"/>
          <w:lang w:val="bg-BG" w:eastAsia="bg-BG"/>
        </w:rPr>
        <w:t>особености и рисунки</w:t>
      </w:r>
    </w:p>
    <w:p w:rsidR="00A439F6" w:rsidRPr="00A939CA" w:rsidRDefault="00A439F6" w:rsidP="00A939CA">
      <w:pPr>
        <w:ind w:left="1005"/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353B2A" w:rsidRPr="00353B2A" w:rsidRDefault="00353B2A" w:rsidP="00353B2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IV. </w:t>
      </w:r>
      <w:r w:rsidRPr="00353B2A">
        <w:rPr>
          <w:rFonts w:ascii="Arial" w:eastAsia="Times New Roman" w:hAnsi="Arial" w:cs="Arial"/>
          <w:sz w:val="30"/>
          <w:szCs w:val="30"/>
          <w:lang w:val="bg-BG" w:eastAsia="bg-BG"/>
        </w:rPr>
        <w:t>СЪСТЕЗАТЕЛИ И ВОДАЧИ</w:t>
      </w:r>
    </w:p>
    <w:p w:rsidR="00353B2A" w:rsidRPr="00353B2A" w:rsidRDefault="00353B2A" w:rsidP="00075F2C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353B2A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353B2A">
        <w:rPr>
          <w:rFonts w:ascii="Arial" w:eastAsia="Times New Roman" w:hAnsi="Arial" w:cs="Arial"/>
          <w:sz w:val="30"/>
          <w:szCs w:val="30"/>
          <w:lang w:val="bg-BG" w:eastAsia="bg-BG"/>
        </w:rPr>
        <w:t>Състезател в едно състезание са клубовете, получили лиценз от БФАС за съответната година.</w:t>
      </w:r>
    </w:p>
    <w:p w:rsidR="00353B2A" w:rsidRDefault="00353B2A" w:rsidP="00353B2A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A6317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DA6317">
        <w:rPr>
          <w:rFonts w:ascii="Arial" w:eastAsia="Times New Roman" w:hAnsi="Arial" w:cs="Arial"/>
          <w:sz w:val="30"/>
          <w:szCs w:val="30"/>
          <w:lang w:val="bg-BG" w:eastAsia="bg-BG"/>
        </w:rPr>
        <w:t>Водач</w:t>
      </w:r>
      <w:r w:rsidRPr="00353B2A">
        <w:rPr>
          <w:rFonts w:ascii="Arial" w:eastAsia="Times New Roman" w:hAnsi="Arial" w:cs="Arial"/>
          <w:sz w:val="30"/>
          <w:szCs w:val="30"/>
          <w:lang w:val="bg-BG" w:eastAsia="bg-BG"/>
        </w:rPr>
        <w:t>ът и навигаторът на състезателния</w:t>
      </w:r>
      <w:r w:rsidR="00DA6317" w:rsidRPr="00DA631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а</w:t>
      </w:r>
      <w:r w:rsidRPr="00353B2A">
        <w:rPr>
          <w:rFonts w:ascii="Arial" w:eastAsia="Times New Roman" w:hAnsi="Arial" w:cs="Arial"/>
          <w:sz w:val="30"/>
          <w:szCs w:val="30"/>
          <w:lang w:val="bg-BG" w:eastAsia="bg-BG"/>
        </w:rPr>
        <w:t>втомобил с валидни лицензи из</w:t>
      </w:r>
      <w:r w:rsidR="00DA6317">
        <w:rPr>
          <w:rFonts w:ascii="Arial" w:eastAsia="Times New Roman" w:hAnsi="Arial" w:cs="Arial"/>
          <w:sz w:val="30"/>
          <w:szCs w:val="30"/>
          <w:lang w:val="bg-BG" w:eastAsia="bg-BG"/>
        </w:rPr>
        <w:t>дадени от БФАС.</w:t>
      </w:r>
    </w:p>
    <w:p w:rsidR="00075F2C" w:rsidRDefault="00DA6317" w:rsidP="00075F2C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A6317">
        <w:rPr>
          <w:rFonts w:ascii="Arial" w:eastAsia="Times New Roman" w:hAnsi="Arial" w:cs="Arial"/>
          <w:sz w:val="30"/>
          <w:szCs w:val="30"/>
          <w:lang w:val="bg-BG" w:eastAsia="bg-BG"/>
        </w:rPr>
        <w:t>Е</w:t>
      </w:r>
      <w:r w:rsidR="00353B2A" w:rsidRPr="00353B2A">
        <w:rPr>
          <w:rFonts w:ascii="Arial" w:eastAsia="Times New Roman" w:hAnsi="Arial" w:cs="Arial"/>
          <w:sz w:val="30"/>
          <w:szCs w:val="30"/>
          <w:lang w:val="bg-BG" w:eastAsia="bg-BG"/>
        </w:rPr>
        <w:t>кипажът на даден автомобил се състои от двама водачи, като и двамата</w:t>
      </w:r>
      <w:r w:rsidRPr="00DA631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353B2A" w:rsidRPr="00353B2A">
        <w:rPr>
          <w:rFonts w:ascii="Arial" w:eastAsia="Times New Roman" w:hAnsi="Arial" w:cs="Arial"/>
          <w:sz w:val="30"/>
          <w:szCs w:val="30"/>
          <w:lang w:val="bg-BG" w:eastAsia="bg-BG"/>
        </w:rPr>
        <w:t>водачи могат да управляват автомобила по време на състезанието</w:t>
      </w:r>
      <w:r w:rsidR="00075F2C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075F2C" w:rsidRPr="00075F2C" w:rsidRDefault="00075F2C" w:rsidP="00075F2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V. 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>З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АЯВКИ ЗА УЧАСТИЕ</w:t>
      </w:r>
    </w:p>
    <w:p w:rsidR="00F00803" w:rsidRDefault="00F00803" w:rsidP="00075F2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1.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Всеки състезател, който желае да участва в състезания по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офроуд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следва да представи на адреса на организатора в срока по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>сочен в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програмата съответна заявка по образец, </w:t>
      </w:r>
    </w:p>
    <w:p w:rsidR="00075F2C" w:rsidRDefault="00075F2C" w:rsidP="00075F2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утвърден от БФАС за всеки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екипаж по отделно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F00803" w:rsidRPr="00F00803" w:rsidRDefault="00075F2C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Всяка заявка трябва да съдържа минимум името и </w:t>
      </w:r>
    </w:p>
    <w:p w:rsidR="00075F2C" w:rsidRPr="00075F2C" w:rsidRDefault="00075F2C" w:rsidP="00F00803">
      <w:pPr>
        <w:pStyle w:val="ListParagraph"/>
        <w:ind w:left="1440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>а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дреса на състезателя и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на екипажа, име на спонсора, номера на лиценза на заявителя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и на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водачите, автомобил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–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075F2C">
        <w:rPr>
          <w:rFonts w:ascii="Arial" w:eastAsia="Times New Roman" w:hAnsi="Arial" w:cs="Arial"/>
          <w:sz w:val="30"/>
          <w:szCs w:val="30"/>
          <w:lang w:val="bg-BG" w:eastAsia="bg-BG"/>
        </w:rPr>
        <w:t>марка, модел, кубатура, рег. номер, група,</w:t>
      </w:r>
    </w:p>
    <w:p w:rsidR="00075F2C" w:rsidRDefault="00F00803" w:rsidP="00075F2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>номер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>застраховката, подписи на състеза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телите.</w:t>
      </w:r>
    </w:p>
    <w:p w:rsidR="00F00803" w:rsidRPr="00146166" w:rsidRDefault="00075F2C" w:rsidP="00460313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Заявки могат да се по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дават и по електронен път чрез </w:t>
      </w:r>
      <w:r w:rsid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>Е-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мейл или онлайн.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Те се потвърждават с дати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те и часа на изпратения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Е-мейл.</w:t>
      </w:r>
    </w:p>
    <w:p w:rsidR="00F00803" w:rsidRPr="00146166" w:rsidRDefault="00075F2C" w:rsidP="00460313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Датата и часът, до който могат да се подават заявки</w:t>
      </w:r>
      <w:r w:rsidR="00146166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за участие трябва да бъде посочен в програмата за</w:t>
      </w:r>
      <w:r w:rsidR="00146166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състезанието. За закъснелите, по решение на директора на състезанието, може да им се разреши участие след 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като платят глоба в размер опре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>делен в</w:t>
      </w:r>
      <w:r w:rsidR="00146166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>допълнителния правилник.</w:t>
      </w:r>
    </w:p>
    <w:p w:rsidR="00075F2C" w:rsidRPr="00F00803" w:rsidRDefault="00075F2C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Всяка заявка, която съдържа неверни или непълни данни се счита за</w:t>
      </w:r>
      <w:r w:rsidR="00F00803"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>недействителна, а заявителят–</w:t>
      </w:r>
    </w:p>
    <w:p w:rsidR="00075F2C" w:rsidRDefault="00F00803" w:rsidP="00075F2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>за виновен в неправилно по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ведение.</w:t>
      </w:r>
    </w:p>
    <w:p w:rsidR="00075F2C" w:rsidRDefault="00F00803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F00803">
        <w:rPr>
          <w:rFonts w:ascii="Arial" w:eastAsia="Times New Roman" w:hAnsi="Arial" w:cs="Arial"/>
          <w:sz w:val="30"/>
          <w:szCs w:val="30"/>
          <w:lang w:val="bg-BG" w:eastAsia="bg-BG"/>
        </w:rPr>
        <w:t>Подписвайки заявката, състезателите, както и всички членове на екипажа</w:t>
      </w: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F00803">
        <w:rPr>
          <w:rFonts w:ascii="Arial" w:eastAsia="Times New Roman" w:hAnsi="Arial" w:cs="Arial"/>
          <w:sz w:val="30"/>
          <w:szCs w:val="30"/>
          <w:lang w:val="bg-BG" w:eastAsia="bg-BG"/>
        </w:rPr>
        <w:t>поемат изцяло и безусловно задълженията, предвидени в Международния</w:t>
      </w: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F00803">
        <w:rPr>
          <w:rFonts w:ascii="Arial" w:eastAsia="Times New Roman" w:hAnsi="Arial" w:cs="Arial"/>
          <w:sz w:val="30"/>
          <w:szCs w:val="30"/>
          <w:lang w:val="bg-BG" w:eastAsia="bg-BG"/>
        </w:rPr>
        <w:t>и Националния спортен кодекс, както и разпорежданията на специалния</w:t>
      </w: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F00803">
        <w:rPr>
          <w:rFonts w:ascii="Arial" w:eastAsia="Times New Roman" w:hAnsi="Arial" w:cs="Arial"/>
          <w:sz w:val="30"/>
          <w:szCs w:val="30"/>
          <w:lang w:val="bg-BG" w:eastAsia="bg-BG"/>
        </w:rPr>
        <w:t>правилник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075F2C" w:rsidRPr="00146166" w:rsidRDefault="00075F2C" w:rsidP="00460313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Един заявен автомобил може да бъде за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менен с друг в</w:t>
      </w:r>
      <w:r w:rsidR="00146166"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>същия клас, най-късно до административния преглед</w:t>
      </w:r>
      <w:r w:rsidR="00F00803" w:rsidRPr="00146166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075F2C" w:rsidRDefault="00075F2C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>Замяната на водач се допуска с друг, най-късно до административния преглед</w:t>
      </w:r>
      <w:r w:rsidR="00F00803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075F2C" w:rsidRDefault="00F00803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Организаторът </w:t>
      </w:r>
      <w:r w:rsidR="00075F2C"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има право да откаже участие на даден екипаж, но не по-късно от 3 дни преди старта е длъжен да уведоми за това</w:t>
      </w:r>
      <w:r w:rsidRPr="00F0080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075F2C" w:rsidRPr="00F00803">
        <w:rPr>
          <w:rFonts w:ascii="Arial" w:eastAsia="Times New Roman" w:hAnsi="Arial" w:cs="Arial"/>
          <w:sz w:val="30"/>
          <w:szCs w:val="30"/>
          <w:lang w:val="bg-BG" w:eastAsia="bg-BG"/>
        </w:rPr>
        <w:t>заинтересованите лица, без да е необходимо да обяснява мотивите си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075F2C" w:rsidRPr="00A43808" w:rsidRDefault="00075F2C" w:rsidP="006A4F40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Организаторът може да обяви предварително броя на автомобилите, които ще приеме за участие. Той не може да откаже участие на екипаж в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старта на кръг от шампионата, освен ако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 това няма специално </w:t>
      </w:r>
    </w:p>
    <w:p w:rsidR="00075F2C" w:rsidRDefault="00A43808" w:rsidP="00075F2C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="00075F2C" w:rsidRPr="00075F2C">
        <w:rPr>
          <w:rFonts w:ascii="Arial" w:eastAsia="Times New Roman" w:hAnsi="Arial" w:cs="Arial"/>
          <w:sz w:val="30"/>
          <w:szCs w:val="30"/>
          <w:lang w:val="bg-BG" w:eastAsia="bg-BG"/>
        </w:rPr>
        <w:t>разрешение на БФАС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146166" w:rsidRPr="00075F2C" w:rsidRDefault="00146166" w:rsidP="00075F2C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A43808" w:rsidRPr="00A43808" w:rsidRDefault="00A43808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VI. ЗАСТРАХОВКИ</w:t>
      </w:r>
    </w:p>
    <w:p w:rsidR="00A43808" w:rsidRPr="00A43808" w:rsidRDefault="00A43808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Задължително е всички автомобили </w:t>
      </w:r>
      <w:r w:rsidR="00B40397">
        <w:rPr>
          <w:rFonts w:ascii="Arial" w:eastAsia="Times New Roman" w:hAnsi="Arial" w:cs="Arial"/>
          <w:sz w:val="30"/>
          <w:szCs w:val="30"/>
          <w:lang w:val="bg-BG" w:eastAsia="bg-BG"/>
        </w:rPr>
        <w:t>в категориите „МОДОФИЦИРАН“,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„СТАНДАРТ“</w:t>
      </w:r>
      <w:r w:rsidR="00B4039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„РАЛИ“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да имат валидна </w:t>
      </w:r>
    </w:p>
    <w:p w:rsidR="00A43808" w:rsidRDefault="00A43808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застраховка „Гражданска отговорност” или „Зелена карта” с покритие на максималните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нива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Всички състезатели са длъжни да сключат застраховка „Злополука на спортисти“ с минимално покритие 10 000 лева за периода на състезанието. </w:t>
      </w:r>
    </w:p>
    <w:p w:rsidR="00A43808" w:rsidRDefault="00A43808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A43808" w:rsidRPr="00A43808" w:rsidRDefault="00A43808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VII.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СТАРТОВИ НОМЕРА И РЕКЛАМНИ СТИКЕРИ</w:t>
      </w:r>
    </w:p>
    <w:p w:rsidR="00A43808" w:rsidRPr="00A43808" w:rsidRDefault="00A43808" w:rsidP="007D1612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80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Всеки екипаж получава плакети със стартов номер. Тези плакети се</w:t>
      </w:r>
      <w:r w:rsidRPr="00A4380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залепват от двете страни на автомобила, а малкият плакет се залепва вдясно на челното стъкло. Всички плакети с номера от предишни </w:t>
      </w:r>
    </w:p>
    <w:p w:rsidR="00A43808" w:rsidRDefault="00A43808" w:rsidP="00A4380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  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състезания трябва да бъдат отстранени или закрити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A43808" w:rsidRPr="00A43808" w:rsidRDefault="00A43808" w:rsidP="007D1612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808">
        <w:rPr>
          <w:rFonts w:ascii="Arial" w:eastAsia="Times New Roman" w:hAnsi="Arial" w:cs="Arial"/>
          <w:sz w:val="30"/>
          <w:szCs w:val="30"/>
          <w:lang w:eastAsia="bg-BG"/>
        </w:rPr>
        <w:lastRenderedPageBreak/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Стартовите номера на екипажите се раздават по класирането от</w:t>
      </w:r>
      <w:r w:rsidRPr="00A4380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предходното състезание (за първото състезание от календара, по генералното класиране от миналата година). За не участвалите, по реда на</w:t>
      </w:r>
      <w:r w:rsidRPr="00A4380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приемане на заявките за участие в състезанието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A43808" w:rsidRPr="00A43808" w:rsidRDefault="00A43808" w:rsidP="007D1612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състезателите се разрешава свободно да поставят рекламни материали по автомобилите при условие, че: </w:t>
      </w:r>
    </w:p>
    <w:p w:rsidR="00A43808" w:rsidRPr="00A43808" w:rsidRDefault="00A43808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A43808" w:rsidRDefault="00A43808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Това се разрешава от законите на нашата страна, правилниците и наредбите на БФАС</w:t>
      </w:r>
    </w:p>
    <w:p w:rsidR="00A43808" w:rsidRDefault="00A43808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Н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е нарушават добрите норми на етика и морал</w:t>
      </w:r>
    </w:p>
    <w:p w:rsidR="00A43808" w:rsidRDefault="00A43808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B1BA1">
        <w:rPr>
          <w:rFonts w:ascii="Arial" w:eastAsia="Times New Roman" w:hAnsi="Arial" w:cs="Arial"/>
          <w:sz w:val="30"/>
          <w:szCs w:val="30"/>
          <w:lang w:val="bg-BG" w:eastAsia="bg-BG"/>
        </w:rPr>
        <w:t>Н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е вземат мястото на регистрационните плаки и на състезателните номера</w:t>
      </w:r>
    </w:p>
    <w:p w:rsidR="00A43808" w:rsidRDefault="00FB1BA1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Н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>е са</w:t>
      </w:r>
      <w:r w:rsidRPr="00FB1BA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>с политически или религиозен характер</w:t>
      </w:r>
    </w:p>
    <w:p w:rsidR="00A43808" w:rsidRDefault="00FB1BA1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Н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>е пречат на видимостта на екипажа</w:t>
      </w:r>
    </w:p>
    <w:p w:rsidR="00A43808" w:rsidRPr="00A43808" w:rsidRDefault="00FB1BA1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Н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>е закриват състезателните номера</w:t>
      </w:r>
    </w:p>
    <w:p w:rsidR="00A43808" w:rsidRPr="00A43808" w:rsidRDefault="00FB1BA1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A43808" w:rsidRPr="00A43808" w:rsidRDefault="00A43808" w:rsidP="007D1612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B1BA1">
        <w:rPr>
          <w:rFonts w:ascii="Arial" w:eastAsia="Times New Roman" w:hAnsi="Arial" w:cs="Arial"/>
          <w:sz w:val="30"/>
          <w:szCs w:val="30"/>
          <w:lang w:val="bg-BG" w:eastAsia="bg-BG"/>
        </w:rPr>
        <w:t>Организ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аторът има</w:t>
      </w:r>
      <w:r w:rsidR="00FB1BA1" w:rsidRPr="00FB1BA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запазена площ за реклама, отделно от състезателните номера, на предния капак на автомобила 50/50</w:t>
      </w:r>
      <w:r w:rsidR="00FB1BA1" w:rsidRPr="00FB1BA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см. и на двете страни на</w:t>
      </w:r>
      <w:r w:rsidR="00FB1BA1" w:rsidRPr="00FB1BA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>задната част на автомобила 50/50</w:t>
      </w:r>
      <w:r w:rsidR="00FB1BA1" w:rsidRPr="00FB1BA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см. Състезателите са длъжни да осигурят свободна от стикери така описаната площ. Участникът може да се освободи </w:t>
      </w:r>
    </w:p>
    <w:p w:rsidR="00FB1BA1" w:rsidRDefault="00FB1BA1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от задължен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ието си към рекламата, чрез заплащане на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</w:t>
      </w:r>
    </w:p>
    <w:p w:rsidR="00A43808" w:rsidRDefault="00FB1BA1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="00A43808" w:rsidRPr="00A43808">
        <w:rPr>
          <w:rFonts w:ascii="Arial" w:eastAsia="Times New Roman" w:hAnsi="Arial" w:cs="Arial"/>
          <w:sz w:val="30"/>
          <w:szCs w:val="30"/>
          <w:lang w:val="bg-BG" w:eastAsia="bg-BG"/>
        </w:rPr>
        <w:t>двойна стартова такса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1432A8" w:rsidRPr="00A43808" w:rsidRDefault="001432A8" w:rsidP="00A43808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1432A8" w:rsidRPr="001432A8" w:rsidRDefault="001432A8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VIII.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ТЕХНИЧЕСКИ ПРЕГЛЕД</w:t>
      </w:r>
    </w:p>
    <w:p w:rsidR="001432A8" w:rsidRPr="001432A8" w:rsidRDefault="001432A8" w:rsidP="007D1612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32A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Първоначалният технически преглед на автомобилите се извършва съгласно указаното в програмата време и място, по предварително</w:t>
      </w:r>
      <w:r w:rsidRPr="001432A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обявен</w:t>
      </w:r>
      <w:r w:rsidRPr="001432A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график за явяване. Техническият преглед е в услуга на сигурността на състезателите, на всички останали участници в състезанието и не на</w:t>
      </w:r>
      <w:r w:rsidRPr="001432A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последно място е основа за феърплей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1432A8" w:rsidRPr="001432A8" w:rsidRDefault="001432A8" w:rsidP="007D1612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Без заверен документ за преминал успешно технически преглед не се разрешава</w:t>
      </w:r>
      <w:r w:rsidRPr="001432A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на нито един автомобил да вземе участие в състезанието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1432A8" w:rsidRPr="001432A8" w:rsidRDefault="001432A8" w:rsidP="001432A8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Присъствието на екипажа на техническите прегледи не е необходимо.</w:t>
      </w:r>
      <w:r w:rsidRPr="001432A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Независимо от това трябва да присъства представител на състезателя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1432A8" w:rsidRPr="001432A8" w:rsidRDefault="001432A8" w:rsidP="007D1612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Преди всеки старт могат да се извършват и контролни </w:t>
      </w:r>
    </w:p>
    <w:p w:rsidR="001432A8" w:rsidRDefault="001432A8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технически прегледи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за временното състояние на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</w:t>
      </w:r>
    </w:p>
    <w:p w:rsidR="001432A8" w:rsidRPr="001432A8" w:rsidRDefault="001432A8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автомобила. Всяко установено нарушение е </w:t>
      </w:r>
    </w:p>
    <w:p w:rsidR="001432A8" w:rsidRDefault="001432A8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основание за изключване от състезанието или да се даде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1432A8" w:rsidRDefault="001432A8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време на екипажа да отстрани нарушенията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1432A8" w:rsidRDefault="001432A8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</w:p>
    <w:p w:rsidR="001432A8" w:rsidRPr="001432A8" w:rsidRDefault="001432A8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IX.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ИЗМЕНЕНИЕ НА ПРОГРАМАТА</w:t>
      </w:r>
    </w:p>
    <w:p w:rsidR="001432A8" w:rsidRPr="001432A8" w:rsidRDefault="001432A8" w:rsidP="007D161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B81C3B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>Организа</w:t>
      </w:r>
      <w:r w:rsidR="00B81C3B" w:rsidRPr="00B81C3B">
        <w:rPr>
          <w:rFonts w:ascii="Arial" w:eastAsia="Times New Roman" w:hAnsi="Arial" w:cs="Arial"/>
          <w:sz w:val="30"/>
          <w:szCs w:val="30"/>
          <w:lang w:val="bg-BG" w:eastAsia="bg-BG"/>
        </w:rPr>
        <w:t>ционният комитет си запазва</w:t>
      </w:r>
      <w:r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правото </w:t>
      </w:r>
    </w:p>
    <w:p w:rsidR="00B81C3B" w:rsidRDefault="00B81C3B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да изменят програмата съобразно обстоятелствата и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</w:t>
      </w:r>
    </w:p>
    <w:p w:rsidR="00B81C3B" w:rsidRDefault="00B81C3B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случая. Участниците се уведомяват за това решение в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</w:p>
    <w:p w:rsidR="001432A8" w:rsidRDefault="00B81C3B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>най-къси срокове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1432A8" w:rsidRPr="001432A8" w:rsidRDefault="00B81C3B" w:rsidP="007D161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B81C3B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>Всички евентуални изменения или допълнителни</w:t>
      </w:r>
    </w:p>
    <w:p w:rsidR="00B81C3B" w:rsidRDefault="00B81C3B" w:rsidP="001432A8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разпореждания се обявяват в информационните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</w:t>
      </w:r>
    </w:p>
    <w:p w:rsidR="001432A8" w:rsidRPr="001432A8" w:rsidRDefault="00B81C3B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>бюлетини, номерирани и с посочени дата и</w:t>
      </w:r>
    </w:p>
    <w:p w:rsidR="001432A8" w:rsidRDefault="00B81C3B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>час и подпис на директора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на състезанието.</w:t>
      </w:r>
    </w:p>
    <w:p w:rsidR="001432A8" w:rsidRPr="001432A8" w:rsidRDefault="00B81C3B" w:rsidP="007D161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>Тези допълнения се обявяват в секретариата, постоянното седалище на състезанието, на</w:t>
      </w:r>
    </w:p>
    <w:p w:rsidR="00B81C3B" w:rsidRDefault="00B81C3B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>информационните табла и брифингите, освен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 случаите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</w:t>
      </w:r>
    </w:p>
    <w:p w:rsidR="001432A8" w:rsidRDefault="00B81C3B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="001432A8" w:rsidRPr="001432A8">
        <w:rPr>
          <w:rFonts w:ascii="Arial" w:eastAsia="Times New Roman" w:hAnsi="Arial" w:cs="Arial"/>
          <w:sz w:val="30"/>
          <w:szCs w:val="30"/>
          <w:lang w:val="bg-BG" w:eastAsia="bg-BG"/>
        </w:rPr>
        <w:t>когато това е невъзможно в хода на състезанието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146166" w:rsidRPr="001432A8" w:rsidRDefault="00146166" w:rsidP="001432A8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B81C3B" w:rsidRP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X.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КОНТРОЛЕН КАРНЕТ</w:t>
      </w:r>
      <w:r w:rsidR="00E81368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(</w:t>
      </w:r>
      <w:r w:rsidR="00E81368">
        <w:rPr>
          <w:rFonts w:ascii="Arial" w:eastAsia="Times New Roman" w:hAnsi="Arial" w:cs="Arial"/>
          <w:sz w:val="30"/>
          <w:szCs w:val="30"/>
          <w:lang w:eastAsia="bg-BG"/>
        </w:rPr>
        <w:t>TIMECARD)</w:t>
      </w:r>
      <w:r w:rsid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– </w:t>
      </w:r>
      <w:r w:rsidR="00146166" w:rsidRPr="00146166"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  <w:t>Приложение 1</w:t>
      </w:r>
    </w:p>
    <w:p w:rsidR="00B81C3B" w:rsidRP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1.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Преди старта всеки екипаж получава контролен карнет, на който е обозначено стартов номер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екипажа, време на стартиране, максимално време за преминаване на етапите.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пристигането на контролния пункт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в края на състезателния ден (финала), този карнет се предава на съдията. Екипажът е изцяло отговорен за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съхранението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контролния си карнет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  <w:r w:rsid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2.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По време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на цялото състезание, контролният карнет трябва да бъде в автомобила и се представя на контролните точки за заверка лично от един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от членовете на екипажа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3.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Всяка поправка или подмяна в контролния карнет се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наказва 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не преминаване на етапа, освен при заверка от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B81C3B" w:rsidRPr="00F53FC9" w:rsidRDefault="00B81C3B" w:rsidP="00B81C3B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отговорния съдия</w:t>
      </w:r>
      <w:r w:rsidR="00146166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4.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Екипажът е длъжен да представи своевременно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Контролния карнет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отговорния съдия и да следи за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правилното вписване на контролното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време. Единствено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съдията на контролата има право да вписва часа в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Контролния карнет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5.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Загубата на Контролния карнет или неговото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непредаване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до 1 (един) час след затваряне на етапа означава не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B81C3B" w:rsidRDefault="00B81C3B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  <w:r w:rsidRPr="00B81C3B">
        <w:rPr>
          <w:rFonts w:ascii="Arial" w:eastAsia="Times New Roman" w:hAnsi="Arial" w:cs="Arial"/>
          <w:sz w:val="30"/>
          <w:szCs w:val="30"/>
          <w:lang w:val="bg-BG" w:eastAsia="bg-BG"/>
        </w:rPr>
        <w:t>преминаване на етапа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Pr="00B81C3B" w:rsidRDefault="00C655AF" w:rsidP="00B81C3B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XI.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П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РОТИЧАНЕ НА СЪСТЕЗАНИЕТО</w:t>
      </w:r>
    </w:p>
    <w:p w:rsidR="00C655AF" w:rsidRPr="00C655AF" w:rsidRDefault="000D74D4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Официален старт</w:t>
      </w:r>
    </w:p>
    <w:p w:rsidR="00C655AF" w:rsidRP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П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реди старта организаторът събира всички състезатели, </w:t>
      </w:r>
    </w:p>
    <w:p w:rsidR="000D74D4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участващи в състезани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ето в предстартов зона, като  </w:t>
      </w:r>
    </w:p>
    <w:p w:rsidR="000D74D4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влизането в тази зона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ще се извърши не по-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късно от 30    </w:t>
      </w:r>
    </w:p>
    <w:p w:rsid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минути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преди старта за всеки екипаж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Default="000D74D4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Автомобилите стартират през 1 минута при</w:t>
      </w: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демонстративен</w:t>
      </w: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старт, който може да е в населено място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или в бивака на състезанието.</w:t>
      </w:r>
    </w:p>
    <w:p w:rsidR="00C655AF" w:rsidRPr="00C655AF" w:rsidRDefault="000D74D4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Пролог</w:t>
      </w:r>
    </w:p>
    <w:p w:rsidR="000D74D4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Прологът е пожелателен елемент и има за цел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</w:t>
      </w:r>
    </w:p>
    <w:p w:rsidR="000D74D4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О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пределянето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стартовата поредност (решетка) за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0D74D4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първия етап от състезанието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Прологът протича като </w:t>
      </w:r>
    </w:p>
    <w:p w:rsidR="000D74D4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състезателен етап и при него важат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всички правила за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C655AF" w:rsidRP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времеизмерване, наказания, задължително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оборудване и безопасност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Default="000D74D4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Поредността на стартиране в пролога съвпада с поредността на стартовите номера на екипажите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2C5E6B" w:rsidRPr="002C5E6B" w:rsidRDefault="002C5E6B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highlight w:val="yellow"/>
          <w:lang w:val="bg-BG" w:eastAsia="bg-BG"/>
        </w:rPr>
      </w:pPr>
      <w:r w:rsidRPr="002C5E6B">
        <w:rPr>
          <w:rFonts w:ascii="Arial" w:eastAsia="Times New Roman" w:hAnsi="Arial" w:cs="Arial"/>
          <w:sz w:val="30"/>
          <w:szCs w:val="30"/>
          <w:highlight w:val="yellow"/>
          <w:lang w:val="bg-BG" w:eastAsia="bg-BG"/>
        </w:rPr>
        <w:t xml:space="preserve">В клас „Стандарт“ първи стартират автомобилите оборудвани с лебедка, след тях по реда на записване. </w:t>
      </w:r>
    </w:p>
    <w:p w:rsidR="00C655AF" w:rsidRPr="00C655AF" w:rsidRDefault="000D74D4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Етапи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Видове етапи: </w:t>
      </w:r>
    </w:p>
    <w:p w:rsidR="00C655AF" w:rsidRP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C655AF" w:rsidRDefault="00C655AF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53FC9">
        <w:rPr>
          <w:rFonts w:ascii="Arial" w:eastAsia="Times New Roman" w:hAnsi="Arial" w:cs="Arial"/>
          <w:sz w:val="30"/>
          <w:szCs w:val="30"/>
          <w:u w:val="single"/>
          <w:lang w:val="bg-BG" w:eastAsia="bg-BG"/>
        </w:rPr>
        <w:t>Специален етап:</w:t>
      </w:r>
      <w:r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Специал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ния етап е състезание за трудност и майсторско управление на автомобила, където се засича време за преминаване</w:t>
      </w:r>
      <w:r w:rsidR="000D74D4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Pr="00C655AF" w:rsidRDefault="00C655AF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53FC9">
        <w:rPr>
          <w:rFonts w:ascii="Arial" w:eastAsia="Times New Roman" w:hAnsi="Arial" w:cs="Arial"/>
          <w:sz w:val="30"/>
          <w:szCs w:val="30"/>
          <w:u w:val="single"/>
          <w:lang w:val="bg-BG" w:eastAsia="bg-BG"/>
        </w:rPr>
        <w:t>Свързващ етап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: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За идеално време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–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времето за преминаване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разстоянието между две часови контроли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,</w:t>
      </w:r>
    </w:p>
    <w:p w:rsid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зададено в Пътната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книга или Контролния карнет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- По-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ранното или по-късното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пристигане на часовата контрола се наказва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Pr="00C655AF" w:rsidRDefault="000D74D4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- К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онтролно време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–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времето за преминаване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разстоянието между две часови контроли,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зададено в Пътната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книга или Контролния карнет. По-късното пристигане на </w:t>
      </w: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часовата контрола се наказва</w:t>
      </w:r>
      <w:r w:rsidR="002C5E6B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Pr="00C655AF" w:rsidRDefault="00C655AF" w:rsidP="007D1612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53FC9">
        <w:rPr>
          <w:rFonts w:ascii="Arial" w:eastAsia="Times New Roman" w:hAnsi="Arial" w:cs="Arial"/>
          <w:sz w:val="30"/>
          <w:szCs w:val="30"/>
          <w:u w:val="single"/>
          <w:lang w:val="bg-BG" w:eastAsia="bg-BG"/>
        </w:rPr>
        <w:t>Супер специален етап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: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това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е</w:t>
      </w:r>
      <w:r w:rsidR="000D74D4" w:rsidRPr="000D74D4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Специален етап с цел </w:t>
      </w: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демонстрация и популяризиране на състезанието. Неговата </w:t>
      </w: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дължина може да бъде намалена, но без да се</w:t>
      </w:r>
    </w:p>
    <w:p w:rsid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променя типа на трасето. Състезанието може да има до един супер специален етап</w:t>
      </w:r>
      <w:r w:rsidR="001D5B37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Default="001D5B37" w:rsidP="00C655AF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5B3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Стартиране на етап -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Часът на стартиране на всеки етап се обявява чрез пътната книга (road book) или в специален бюлетин на организатора. Също</w:t>
      </w:r>
      <w:r w:rsidRPr="001D5B3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така се обявява интервалът, през който стартират екипажите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-    </w:t>
      </w:r>
    </w:p>
    <w:p w:rsidR="00C655AF" w:rsidRPr="00C655AF" w:rsidRDefault="001D5B37" w:rsidP="001D5B37">
      <w:pPr>
        <w:ind w:left="91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с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прямо класирането от пролога (ако няма пролог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–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по </w:t>
      </w:r>
    </w:p>
    <w:p w:rsidR="001D5B37" w:rsidRDefault="001D5B37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стартовите номера) и обявения интервал за стартиране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</w:t>
      </w:r>
    </w:p>
    <w:p w:rsidR="001D5B37" w:rsidRDefault="001D5B37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на първия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етап,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се оформя стартова поредност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C655AF" w:rsidRPr="00C655AF" w:rsidRDefault="001D5B37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(решетка) за първия етап от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>състезанието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C655AF" w:rsidRPr="00C655AF" w:rsidRDefault="001D5B37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В </w:t>
      </w:r>
      <w:r w:rsidR="00C655AF"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следващите етапи екипажите стартират по реда на </w:t>
      </w: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класирането от предишния етап или ако организатора прецени, че </w:t>
      </w: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няма време да обработи резултатите</w:t>
      </w:r>
      <w:r w:rsidR="001D5B3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, по реда на финиширане на </w:t>
      </w: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предходния етап, но това трябва да е</w:t>
      </w:r>
      <w:r w:rsidR="001D5B3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предварително обявено в </w:t>
      </w:r>
    </w:p>
    <w:p w:rsidR="00C655AF" w:rsidRP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програмата или по съответния ред. В зависимост от обявения час </w:t>
      </w:r>
    </w:p>
    <w:p w:rsidR="00C655AF" w:rsidRDefault="00C655AF" w:rsidP="00C655AF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на стартиране на тези етапи и съответните интервали</w:t>
      </w:r>
      <w:r w:rsidR="001D5B3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а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втоматично</w:t>
      </w:r>
      <w:r w:rsidR="001D5B3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се определят точните времена за</w:t>
      </w:r>
      <w:r w:rsidR="001D5B3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655AF">
        <w:rPr>
          <w:rFonts w:ascii="Arial" w:eastAsia="Times New Roman" w:hAnsi="Arial" w:cs="Arial"/>
          <w:sz w:val="30"/>
          <w:szCs w:val="30"/>
          <w:lang w:val="bg-BG" w:eastAsia="bg-BG"/>
        </w:rPr>
        <w:t>стартиране на всички екипажи</w:t>
      </w:r>
      <w:r w:rsidR="001D045B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1D045B" w:rsidRPr="001D045B" w:rsidRDefault="001D045B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Всеки екипаж е задължен да стартира в точния час и да спазва реда на стартиране. Разрешава се стартиране само при пълен състав на екипажа. При закъснение на старт времето на екипажа започва да тече и му се добавя допълнително наказание. При закъснение за начален старт на етапа екипажът стартира последен, а при междинен старт единствено стартиращия съдия </w:t>
      </w:r>
    </w:p>
    <w:p w:rsidR="001D045B" w:rsidRP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има правото да прецени ситуацията и да извика на старт </w:t>
      </w:r>
    </w:p>
    <w:p w:rsid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закъснелия екипаж. Закъснелият за старт екипаж няма право да оспорва решенията на стартиращия съдия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1D045B" w:rsidRP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1D045B" w:rsidRPr="001D045B" w:rsidRDefault="001D045B" w:rsidP="001D045B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Автомобилите трябва да се движат на собствен ход. Не </w:t>
      </w:r>
    </w:p>
    <w:p w:rsidR="001D045B" w:rsidRP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с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допуска стартиране на автомобил, който е теглен или бутан от друг участник в състезанието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1D045B" w:rsidRPr="001D045B" w:rsidRDefault="001D045B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Финал на етап . На финала има задължително часова контрола за да отрази времето на финиширане.</w:t>
      </w:r>
    </w:p>
    <w:p w:rsidR="001D045B" w:rsidRPr="001D045B" w:rsidRDefault="001D045B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На финала на специален етап е задължително да се организира летящ финал и стоп финал. .</w:t>
      </w:r>
    </w:p>
    <w:p w:rsidR="001D045B" w:rsidRPr="001D045B" w:rsidRDefault="001D045B" w:rsidP="001D045B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Контроли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 да се гарантира, че екипажите спазват предвидения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маршрут, по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трасето се създават контроли. Такива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може да има само на точки от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пътната книга. </w:t>
      </w:r>
    </w:p>
    <w:p w:rsidR="001D045B" w:rsidRP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Контролните точки могат да бъдат: </w:t>
      </w:r>
    </w:p>
    <w:p w:rsidR="001D045B" w:rsidRDefault="001D045B" w:rsidP="001D045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Контроли за преминаване </w:t>
      </w:r>
    </w:p>
    <w:p w:rsidR="001D045B" w:rsidRDefault="001D045B" w:rsidP="001D045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Транзитни контроли (ТК).</w:t>
      </w:r>
    </w:p>
    <w:p w:rsidR="001D045B" w:rsidRPr="001D045B" w:rsidRDefault="001D045B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Съдиите, отговарящи </w:t>
      </w:r>
      <w:r w:rsidR="008F4D91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 тези контролни пунктове </w:t>
      </w:r>
      <w:r w:rsidR="005B2047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заверяват контролния карнет, като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нанасят часа на преминаване и отбелязват в протокола на контролата преминаването на екипажа</w:t>
      </w:r>
      <w:r w:rsidR="005B2047">
        <w:rPr>
          <w:rFonts w:ascii="Arial" w:eastAsia="Times New Roman" w:hAnsi="Arial" w:cs="Arial"/>
          <w:sz w:val="30"/>
          <w:szCs w:val="30"/>
          <w:lang w:val="bg-BG" w:eastAsia="bg-BG"/>
        </w:rPr>
        <w:t>, както и престоя на специален участък (ако има такъв)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Възможно е да бъдат </w:t>
      </w:r>
    </w:p>
    <w:p w:rsidR="001D045B" w:rsidRP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определени скрити (виртуални) транзитни контроли, преминаването през които да се отчита чрез GPS</w:t>
      </w:r>
    </w:p>
    <w:p w:rsidR="001D045B" w:rsidRDefault="001D045B" w:rsidP="001D045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контрол. Наличието на такива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контроли се обявява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1D045B" w:rsidRPr="001D045B" w:rsidRDefault="001D045B" w:rsidP="001D045B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предварително,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но GPS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-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координатите им не се </w:t>
      </w:r>
    </w:p>
    <w:p w:rsid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предоставят на състезателите. За преминаване на скрита транзитна контрола се счита преминаването в радиус не повече от 100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м.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от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съответната точка. Виртуални транзитни контроли не може да се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1D045B" w:rsidRPr="001D045B" w:rsidRDefault="001D045B" w:rsidP="001D045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определят на места, където има вероятност от затруднено приемане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GPS сигнал.</w:t>
      </w:r>
    </w:p>
    <w:p w:rsidR="001D045B" w:rsidRPr="001D045B" w:rsidRDefault="001D045B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Часови контроли. Съдиите, отговарящи за тези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905C4C" w:rsidRDefault="001D045B" w:rsidP="00905C4C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контролни пунктове,</w:t>
      </w:r>
      <w:r w:rsidR="00905C4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заверяват контролния карнет, нанасят часа на преминаване и отбелязват в </w:t>
      </w:r>
    </w:p>
    <w:p w:rsidR="001D045B" w:rsidRPr="001D045B" w:rsidRDefault="001D045B" w:rsidP="00905C4C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протокола на контролата преминаването</w:t>
      </w:r>
      <w:r w:rsidR="00905C4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на екипажа. Старта и Финала на всеки етап е Часова контрола (ЧК).</w:t>
      </w:r>
    </w:p>
    <w:p w:rsidR="001D045B" w:rsidRPr="00905C4C" w:rsidRDefault="001D045B" w:rsidP="00905C4C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D045B">
        <w:rPr>
          <w:rFonts w:ascii="Arial" w:eastAsia="Times New Roman" w:hAnsi="Arial" w:cs="Arial"/>
          <w:sz w:val="30"/>
          <w:szCs w:val="30"/>
          <w:lang w:val="bg-BG" w:eastAsia="bg-BG"/>
        </w:rPr>
        <w:t>Всички контроли се обозна</w:t>
      </w:r>
      <w:r w:rsidR="00905C4C">
        <w:rPr>
          <w:rFonts w:ascii="Arial" w:eastAsia="Times New Roman" w:hAnsi="Arial" w:cs="Arial"/>
          <w:sz w:val="30"/>
          <w:szCs w:val="30"/>
          <w:lang w:val="bg-BG" w:eastAsia="bg-BG"/>
        </w:rPr>
        <w:t>чават със знаци.</w:t>
      </w:r>
    </w:p>
    <w:p w:rsidR="007D1612" w:rsidRPr="007D1612" w:rsidRDefault="001D045B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Влизането и напускането на контролните зони може да става само от/в посоката, указана в пътната книга</w:t>
      </w:r>
      <w:r w:rsidR="00905C4C" w:rsidRPr="007D1612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  <w:r w:rsidR="007D1612" w:rsidRPr="007D1612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Продължителността на престоя във всички контролни зони не трябва да превишава необходимото време за извършване на</w:t>
      </w:r>
      <w:r w:rsidR="007D1612" w:rsidRPr="007D1612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контролните дейности</w:t>
      </w:r>
      <w:r w:rsidR="007D1612"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7D1612" w:rsidRPr="007D1612" w:rsidRDefault="007D1612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7D1612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Контролите се закриват след затваряне на етапа или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7D1612" w:rsidRDefault="007D1612" w:rsidP="007D1612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             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преминаване на всички екипажи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. </w:t>
      </w:r>
    </w:p>
    <w:p w:rsidR="007D1612" w:rsidRDefault="007D1612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7D1612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 случай, че 50% от екипажите не успеят да се включат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7D1612" w:rsidP="007D161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 контролното време за преминаване на даден етап,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7D1612" w:rsidP="007D161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същото може да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бъде удължено от директора на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7D1612" w:rsidP="007D161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съст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езанието по решение на Организацията.</w:t>
      </w:r>
    </w:p>
    <w:p w:rsidR="007D1612" w:rsidRDefault="007D1612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всяка контрола се изготвя протокол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–</w:t>
      </w:r>
      <w:r w:rsidR="00F53FC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F53FC9" w:rsidRPr="00F53FC9">
        <w:rPr>
          <w:rFonts w:ascii="Arial" w:eastAsia="Times New Roman" w:hAnsi="Arial" w:cs="Arial"/>
          <w:sz w:val="30"/>
          <w:szCs w:val="30"/>
          <w:u w:val="single"/>
          <w:lang w:val="bg-BG" w:eastAsia="bg-BG"/>
        </w:rPr>
        <w:t>Приложение 2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</w:t>
      </w:r>
    </w:p>
    <w:p w:rsidR="007D1612" w:rsidRDefault="007D1612" w:rsidP="007D161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 протокола се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записва час на откриване и закриване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7D1612" w:rsidP="007D161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на контролата, имената на съдиите и номерата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Pr="007D1612" w:rsidRDefault="007D1612" w:rsidP="007D161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техните съдийски карти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(ако имат такива),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номерата </w:t>
      </w:r>
    </w:p>
    <w:p w:rsidR="007D1612" w:rsidRDefault="007D1612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преминалите екипажи с времето на преминаване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7D1612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през контролата.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След закриване на контролата, </w:t>
      </w:r>
    </w:p>
    <w:p w:rsidR="007D1612" w:rsidRDefault="007D1612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протоколът се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предава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директора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състезанието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7D1612" w:rsidRPr="007D1612" w:rsidRDefault="007D1612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Техническа помощ и сервизен парк</w:t>
      </w:r>
    </w:p>
    <w:p w:rsidR="007D1612" w:rsidRDefault="007D1612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Сервизните паркове трябва да бъдат обозначени в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7D1612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Пътната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7D1612">
        <w:rPr>
          <w:rFonts w:ascii="Arial" w:eastAsia="Times New Roman" w:hAnsi="Arial" w:cs="Arial"/>
          <w:sz w:val="30"/>
          <w:szCs w:val="30"/>
          <w:lang w:val="bg-BG" w:eastAsia="bg-BG"/>
        </w:rPr>
        <w:t>книга с ЧК за влизане и излизане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F32B9" w:rsidRDefault="006F32B9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По </w:t>
      </w:r>
      <w:r w:rsidR="007D1612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време на цялото състезание, техническа помощ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</w:t>
      </w:r>
    </w:p>
    <w:p w:rsidR="006F32B9" w:rsidRDefault="006F32B9" w:rsidP="006F32B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И</w:t>
      </w:r>
      <w:r w:rsidR="007D1612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звън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сервизните паркове може да се оказва само от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6F32B9" w:rsidP="006F32B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други екипажи,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участващи в състезанието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F32B9" w:rsidRDefault="007D1612" w:rsidP="007D1612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По време на специалните етапи не е разрешено 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6F32B9" w:rsidRDefault="006F32B9" w:rsidP="006F32B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И</w:t>
      </w:r>
      <w:r w:rsidR="007D1612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зползването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резервни части, инструменти и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6F32B9" w:rsidRDefault="006F32B9" w:rsidP="006F32B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материали извън тези, които се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намират в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Pr="007D1612" w:rsidRDefault="006F32B9" w:rsidP="006F32B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състезателния автомобил или са предоставени от </w:t>
      </w:r>
    </w:p>
    <w:p w:rsidR="007D1612" w:rsidRDefault="006F32B9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други екипажи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участващи в състезанието.</w:t>
      </w:r>
    </w:p>
    <w:p w:rsidR="007D1612" w:rsidRPr="006F32B9" w:rsidRDefault="006F32B9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Не се разрешава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навлизането и спирането на сервизен </w:t>
      </w:r>
    </w:p>
    <w:p w:rsidR="006F32B9" w:rsidRDefault="006F32B9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автомобил по маршрута на състезанието извън </w:t>
      </w:r>
    </w:p>
    <w:p w:rsidR="006F32B9" w:rsidRDefault="006F32B9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сервизните паркове,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освен след изричното разрешение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</w:t>
      </w:r>
    </w:p>
    <w:p w:rsidR="006F32B9" w:rsidRDefault="006F32B9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на Д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иректора на състезанието, при условие че не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6F32B9" w:rsidP="007D161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пречат на останалите състезатели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F32B9" w:rsidRDefault="007D1612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Разрешава се техническа помощ в свързващи етапи, 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6F32B9" w:rsidRDefault="006F32B9" w:rsidP="006F32B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К</w:t>
      </w:r>
      <w:r w:rsidR="007D1612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огато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състезателното трасе съвпада с трасето на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6F32B9" w:rsidP="006F32B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асистентските автомобили.</w:t>
      </w:r>
    </w:p>
    <w:p w:rsidR="006F32B9" w:rsidRDefault="007D1612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 xml:space="preserve">Скоростта на автомобилите в сервизните паркове не 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D1612" w:rsidRDefault="006F32B9" w:rsidP="006F32B9">
      <w:pPr>
        <w:ind w:left="91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</w:t>
      </w:r>
      <w:r w:rsidR="007D1612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може да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7D1612" w:rsidRPr="007D1612">
        <w:rPr>
          <w:rFonts w:ascii="Arial" w:eastAsia="Times New Roman" w:hAnsi="Arial" w:cs="Arial"/>
          <w:sz w:val="30"/>
          <w:szCs w:val="30"/>
          <w:lang w:val="bg-BG" w:eastAsia="bg-BG"/>
        </w:rPr>
        <w:t>надхвърля 10 км/час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DA7CCB" w:rsidRPr="00DA7CCB" w:rsidRDefault="006F32B9" w:rsidP="00DA7CCB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A7CCB">
        <w:rPr>
          <w:rFonts w:ascii="Arial" w:eastAsia="Times New Roman" w:hAnsi="Arial" w:cs="Arial"/>
          <w:sz w:val="30"/>
          <w:szCs w:val="30"/>
          <w:lang w:val="bg-BG" w:eastAsia="bg-BG"/>
        </w:rPr>
        <w:t>Времеизмерване</w:t>
      </w:r>
      <w:r w:rsidR="00DA7CCB" w:rsidRPr="00DA7CCB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  <w:r w:rsidRPr="00DA7CC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Времеизмерването на специален етап </w:t>
      </w:r>
      <w:r w:rsidR="00DA7CCB" w:rsidRPr="00DA7CC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DA7CCB" w:rsidRDefault="00DA7CCB" w:rsidP="00DA7CC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6F32B9" w:rsidRPr="00DA7CCB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се осъществява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с точност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до секунда, а на свързващите </w:t>
      </w:r>
    </w:p>
    <w:p w:rsidR="00DA7CCB" w:rsidRDefault="00DA7CCB" w:rsidP="00DA7CC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етапи с точност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д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о минута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Стартирането в етап се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DA7CCB" w:rsidRDefault="00DA7CCB" w:rsidP="00DA7CC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осъществява с часовник или табло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,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което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отмерва </w:t>
      </w:r>
    </w:p>
    <w:p w:rsidR="006F32B9" w:rsidRDefault="00DA7CCB" w:rsidP="00DA7CCB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времето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с точност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до секунда</w:t>
      </w:r>
      <w:r w:rsidR="006F32B9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F32B9" w:rsidRPr="006F32B9" w:rsidRDefault="006F32B9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Времето на финала се маркира по финалната линия </w:t>
      </w:r>
    </w:p>
    <w:p w:rsidR="006F32B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посредством хронометрични устройства, задължително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6F32B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 печатащо устройство. Тези апарати се дублират с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6F32B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хронометри без да са задъл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жително с печатащо      </w:t>
      </w:r>
    </w:p>
    <w:p w:rsidR="006F32B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устройство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6F32B9" w:rsidRPr="006F32B9" w:rsidRDefault="006F32B9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 случай, че по решение на директора на състезанието </w:t>
      </w:r>
    </w:p>
    <w:p w:rsidR="006F32B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специален етап бъде прекратен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преждевременно,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6F32B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преди да са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финиширали всички екипажи, п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 решение        </w:t>
      </w:r>
    </w:p>
    <w:p w:rsidR="006F32B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на Организацията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етапът може да бъде анулиран или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F53FC9" w:rsidRDefault="006F32B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е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кипажите, засегнати от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прекратяването на етапа, се </w:t>
      </w:r>
      <w:r w:rsidR="00F53FC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F53FC9" w:rsidRDefault="00F53FC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даде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време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от последната контрола или виртуална    </w:t>
      </w:r>
    </w:p>
    <w:p w:rsidR="00F53FC9" w:rsidRDefault="00F53FC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точка, през която са преминали над 50 % от  </w:t>
      </w:r>
    </w:p>
    <w:p w:rsidR="00F53FC9" w:rsidRDefault="00F53FC9" w:rsidP="006F32B9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участващите екипажи.</w:t>
      </w:r>
    </w:p>
    <w:p w:rsidR="00F53FC9" w:rsidRDefault="00F53FC9" w:rsidP="006F32B9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GPS контрол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За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контрол на ограниченията на максималната скорост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и спазване на определения в пътната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книга маршрут се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използват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GPS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траковете, записани от съвместим с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6F32B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Гармин GPS приемник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F53FC9" w:rsidRPr="00F53FC9" w:rsidRDefault="006F32B9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53FC9">
        <w:rPr>
          <w:rFonts w:ascii="Arial" w:eastAsia="Times New Roman" w:hAnsi="Arial" w:cs="Arial"/>
          <w:sz w:val="30"/>
          <w:szCs w:val="30"/>
          <w:lang w:val="bg-BG" w:eastAsia="bg-BG"/>
        </w:rPr>
        <w:t>Задължение на екипажа е да поддържа GPS-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 в </w:t>
      </w:r>
      <w:r w:rsidR="00F53FC9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изправност 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включен през цялото време от старта до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финала за деня. При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пристигане на контролния пункт в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края на състезателния ден, GPS</w:t>
      </w:r>
      <w:r>
        <w:rPr>
          <w:rFonts w:ascii="Arial" w:eastAsia="Times New Roman" w:hAnsi="Arial" w:cs="Arial"/>
          <w:sz w:val="30"/>
          <w:szCs w:val="30"/>
          <w:lang w:eastAsia="bg-BG"/>
        </w:rPr>
        <w:t>-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ът се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предава на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6F32B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съдията, заедно с контролния карнет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F53FC9" w:rsidRPr="00F53FC9" w:rsidRDefault="006F32B9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F53FC9">
        <w:rPr>
          <w:rFonts w:ascii="Arial" w:eastAsia="Times New Roman" w:hAnsi="Arial" w:cs="Arial"/>
          <w:sz w:val="30"/>
          <w:szCs w:val="30"/>
          <w:lang w:val="bg-BG" w:eastAsia="bg-BG"/>
        </w:rPr>
        <w:t>Всяка неизправност или изключване на GPS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-а, довели </w:t>
      </w:r>
      <w:r w:rsidR="00F53FC9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до липса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 записан трак или части от него, се смята в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ущърб на екипажа и води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до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налагане на съответните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наказания, включително до непризнаване на етапа.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Не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предаването на GPS-а на финала за деня и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Pr="006F32B9">
        <w:rPr>
          <w:rFonts w:ascii="Arial" w:eastAsia="Times New Roman" w:hAnsi="Arial" w:cs="Arial"/>
          <w:sz w:val="30"/>
          <w:szCs w:val="30"/>
          <w:lang w:val="bg-BG" w:eastAsia="bg-BG"/>
        </w:rPr>
        <w:t>М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анипулиране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на записаните от него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данни се </w:t>
      </w:r>
    </w:p>
    <w:p w:rsidR="00F53FC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наказват по същия начин, както 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непредаване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или 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 </w:t>
      </w:r>
    </w:p>
    <w:p w:rsidR="006F32B9" w:rsidRDefault="00F53FC9" w:rsidP="00F53FC9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lastRenderedPageBreak/>
        <w:t xml:space="preserve">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манипулиране на контролния карнет</w:t>
      </w:r>
      <w:r>
        <w:rPr>
          <w:rFonts w:ascii="Arial" w:eastAsia="Times New Roman" w:hAnsi="Arial" w:cs="Arial"/>
          <w:sz w:val="30"/>
          <w:szCs w:val="30"/>
          <w:lang w:eastAsia="bg-BG"/>
        </w:rPr>
        <w:t>.</w:t>
      </w:r>
    </w:p>
    <w:p w:rsidR="007F652C" w:rsidRDefault="007F652C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7F652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Данните, записани от GPS-а, се отчитат от отговорника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7F652C" w:rsidRDefault="007F652C" w:rsidP="007F652C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по GPS</w:t>
      </w:r>
      <w:r w:rsidRPr="007F652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контрола. Всички констатирани нарушения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7F652C" w:rsidRDefault="007F652C" w:rsidP="007F652C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(превишаване на скоростта,непреминаване на </w:t>
      </w:r>
    </w:p>
    <w:p w:rsidR="007F652C" w:rsidRDefault="007F652C" w:rsidP="007F652C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контролни точки, неспазване на маршрута) се</w:t>
      </w:r>
      <w:r w:rsidRPr="007F652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описват </w:t>
      </w:r>
    </w:p>
    <w:p w:rsidR="007F652C" w:rsidRDefault="007F652C" w:rsidP="007F652C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в протокол, който се подписва от отговорника по GPS</w:t>
      </w:r>
      <w:r w:rsidRPr="007F652C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E32DC2" w:rsidRDefault="007F652C" w:rsidP="00E32DC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="006F32B9" w:rsidRPr="006F32B9">
        <w:rPr>
          <w:rFonts w:ascii="Arial" w:eastAsia="Times New Roman" w:hAnsi="Arial" w:cs="Arial"/>
          <w:sz w:val="30"/>
          <w:szCs w:val="30"/>
          <w:lang w:val="bg-BG" w:eastAsia="bg-BG"/>
        </w:rPr>
        <w:t>контрола и се предава на главния съдия</w:t>
      </w:r>
      <w:r w:rsid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="00E32DC2"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След сваляне </w:t>
      </w:r>
      <w:r w:rsid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E32DC2" w:rsidRDefault="00E32DC2" w:rsidP="00E32DC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на данните от GPS-а, записаният трак не се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изтрива и </w:t>
      </w:r>
    </w:p>
    <w:p w:rsidR="00E32DC2" w:rsidRDefault="00E32DC2" w:rsidP="00E32DC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GPS-ът не се връща на екипажа, докато не изтече </w:t>
      </w:r>
    </w:p>
    <w:p w:rsidR="00E32DC2" w:rsidRDefault="00E32DC2" w:rsidP="00E32DC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времето за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подаване на протести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32DC2" w:rsidRDefault="00E32DC2" w:rsidP="00460313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В случай на оспорване на резултатите от GPS-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</w:p>
    <w:p w:rsidR="00E32DC2" w:rsidRPr="00E32DC2" w:rsidRDefault="00E32DC2" w:rsidP="00E32DC2">
      <w:pPr>
        <w:pStyle w:val="ListParagraph"/>
        <w:ind w:left="1275"/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контрола,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проверката се извършва след повторно </w:t>
      </w:r>
    </w:p>
    <w:p w:rsid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сваляне на трака от съответния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GPS в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присъствието на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заинтересованите екипажи.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При наличие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втори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контролен GPS, той може да бъде използван, ако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             е пред</w:t>
      </w:r>
      <w:r w:rsidR="00C624B2">
        <w:rPr>
          <w:rFonts w:ascii="Arial" w:eastAsia="Times New Roman" w:hAnsi="Arial" w:cs="Arial"/>
          <w:sz w:val="30"/>
          <w:szCs w:val="30"/>
          <w:lang w:val="bg-BG" w:eastAsia="bg-BG"/>
        </w:rPr>
        <w:t>аден на финала заедно с първия.</w:t>
      </w:r>
    </w:p>
    <w:p w:rsid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Х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II.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НАКАЗАНИЯ </w:t>
      </w:r>
    </w:p>
    <w:p w:rsidR="00E32DC2" w:rsidRPr="00E32DC2" w:rsidRDefault="00E32DC2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При закъснение за начален или междинен старт,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екипажът стартира при подадена му команда от съдията на старта, като времето му за старт тече от момента на определеното му време за стартиране 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получава наказание от 15 минути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32DC2" w:rsidRPr="00E32DC2" w:rsidRDefault="00E32DC2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Не преминаване през контролна точка от трасето</w:t>
      </w:r>
    </w:p>
    <w:p w:rsid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(включително виртуални)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, означава 2 (два) часа наказание за всяка контролна точка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, ако не е предвидено друго от организатора и е описано в допълнителния правилник.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. Контролна точка може да има само на точки от пътната книга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32DC2" w:rsidRDefault="00E32DC2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Не спазването на описаните в пътната книга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1B2D50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о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собености,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например: забрани за изпреварване, напускане на определения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маршрут с цел облагодетелстване и други се наказват с 2 (два) часа,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ако не е предвидено друго от организатора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 допълнителния правилник. </w:t>
      </w:r>
    </w:p>
    <w:p w:rsidR="001B2D50" w:rsidRDefault="00E32DC2" w:rsidP="001B2D50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B2D50">
        <w:rPr>
          <w:rFonts w:ascii="Arial" w:eastAsia="Times New Roman" w:hAnsi="Arial" w:cs="Arial"/>
          <w:sz w:val="30"/>
          <w:szCs w:val="30"/>
          <w:lang w:val="bg-BG" w:eastAsia="bg-BG"/>
        </w:rPr>
        <w:t>. Нарушенията се</w:t>
      </w:r>
      <w:r w:rsidR="001B2D50" w:rsidRPr="001B2D5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1B2D5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констатират въз основа на </w:t>
      </w:r>
    </w:p>
    <w:p w:rsidR="001B2D50" w:rsidRDefault="001B2D50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B2D50">
        <w:rPr>
          <w:rFonts w:ascii="Arial" w:eastAsia="Times New Roman" w:hAnsi="Arial" w:cs="Arial"/>
          <w:sz w:val="30"/>
          <w:szCs w:val="30"/>
          <w:lang w:val="bg-BG" w:eastAsia="bg-BG"/>
        </w:rPr>
        <w:t>п</w:t>
      </w:r>
      <w:r w:rsidR="00E32DC2" w:rsidRPr="001B2D50">
        <w:rPr>
          <w:rFonts w:ascii="Arial" w:eastAsia="Times New Roman" w:hAnsi="Arial" w:cs="Arial"/>
          <w:sz w:val="30"/>
          <w:szCs w:val="30"/>
          <w:lang w:val="bg-BG" w:eastAsia="bg-BG"/>
        </w:rPr>
        <w:t>ротоколите на съдиите на контро</w:t>
      </w:r>
      <w:r w:rsidR="00E32DC2" w:rsidRPr="00E32DC2">
        <w:rPr>
          <w:rFonts w:ascii="Arial" w:eastAsia="Times New Roman" w:hAnsi="Arial" w:cs="Arial"/>
          <w:sz w:val="30"/>
          <w:szCs w:val="30"/>
          <w:lang w:val="bg-BG" w:eastAsia="bg-BG"/>
        </w:rPr>
        <w:t>лни точки,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E32DC2"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карнетите на 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състезателите и показанията от трака на GРS-ите</w:t>
      </w:r>
      <w:r w:rsidR="001B2D50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B17E6" w:rsidRDefault="001B2D50" w:rsidP="00E32DC2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B2D50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 xml:space="preserve"> </w:t>
      </w:r>
      <w:r w:rsidR="00E32DC2" w:rsidRPr="00E32DC2">
        <w:rPr>
          <w:rFonts w:ascii="Arial" w:eastAsia="Times New Roman" w:hAnsi="Arial" w:cs="Arial"/>
          <w:sz w:val="30"/>
          <w:szCs w:val="30"/>
          <w:lang w:val="bg-BG" w:eastAsia="bg-BG"/>
        </w:rPr>
        <w:t>Не</w:t>
      </w:r>
      <w:r w:rsidRPr="001B2D5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E32DC2" w:rsidRPr="00E32DC2">
        <w:rPr>
          <w:rFonts w:ascii="Arial" w:eastAsia="Times New Roman" w:hAnsi="Arial" w:cs="Arial"/>
          <w:sz w:val="30"/>
          <w:szCs w:val="30"/>
          <w:lang w:val="bg-BG" w:eastAsia="bg-BG"/>
        </w:rPr>
        <w:t>използването на предпазен колан за дърветата при теглене</w:t>
      </w:r>
      <w:r w:rsidRPr="001B2D5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E32DC2" w:rsidRPr="00E32DC2">
        <w:rPr>
          <w:rFonts w:ascii="Arial" w:eastAsia="Times New Roman" w:hAnsi="Arial" w:cs="Arial"/>
          <w:sz w:val="30"/>
          <w:szCs w:val="30"/>
          <w:lang w:val="bg-BG" w:eastAsia="bg-BG"/>
        </w:rPr>
        <w:t>с</w:t>
      </w:r>
      <w:r w:rsidRPr="001B2D50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E32DC2" w:rsidRPr="00E32DC2">
        <w:rPr>
          <w:rFonts w:ascii="Arial" w:eastAsia="Times New Roman" w:hAnsi="Arial" w:cs="Arial"/>
          <w:sz w:val="30"/>
          <w:szCs w:val="30"/>
          <w:lang w:val="bg-BG" w:eastAsia="bg-BG"/>
        </w:rPr>
        <w:t>лебедка се наказва с един час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B17E6" w:rsidRDefault="00E32DC2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При нес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пазване ограниченията на скоростта,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EB17E6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наказанието е 2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(две) минути за всеки километър превишение 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до 10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км/час превишение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и по 5 (пет) минути за всеки километър превишение над 10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км/час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превишение, за всяко нарушение. 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В тази връзка ще се ползват траковете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от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GРS-ите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и/или тракове от проследяващи устройства (тракер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>и) предоставени от организатора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, като се отчита средната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скорост в зоната на ограничението. Зоната на ограничението трябва да </w:t>
      </w:r>
    </w:p>
    <w:p w:rsidR="00EB17E6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бъде ясно дефинирана с GPS координатите на началната и крайната й точка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E32DC2" w:rsidRPr="00E32DC2" w:rsidRDefault="00E32DC2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Специалният е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тап</w:t>
      </w:r>
      <w:r w:rsidR="00EB17E6"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се счита като прекъснат, кога</w:t>
      </w:r>
    </w:p>
    <w:p w:rsidR="00EB17E6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то екипажът се откаже или не пресече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финала в рамките на определеното му максимално време за преминаване на етапа, но премине над 66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%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от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трасето.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 този случай времето му за 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преминаване е измереното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време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на най-бавния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екипаж 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(време за преминаване плюс времето от наложените </w:t>
      </w:r>
    </w:p>
    <w:p w:rsidR="00E32DC2" w:rsidRP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наказания)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редовно фи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>ниширал</w:t>
      </w: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същия етап. Към това време </w:t>
      </w:r>
    </w:p>
    <w:p w:rsidR="00E32DC2" w:rsidRDefault="00E32DC2" w:rsidP="00E32DC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32DC2">
        <w:rPr>
          <w:rFonts w:ascii="Arial" w:eastAsia="Times New Roman" w:hAnsi="Arial" w:cs="Arial"/>
          <w:sz w:val="30"/>
          <w:szCs w:val="30"/>
          <w:lang w:val="bg-BG" w:eastAsia="bg-BG"/>
        </w:rPr>
        <w:t>се добавят 2 часа наказание</w:t>
      </w:r>
      <w:r w:rsidR="00EB17E6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B17E6" w:rsidRDefault="00EB17E6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Етапът се счита за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непреминат, когато екипажът не </w:t>
      </w:r>
    </w:p>
    <w:p w:rsid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с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тартира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или стартира и не премине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минимум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66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%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от трасето от Специалните етапи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В този случай времето му за преминаване е измереното време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най-бавния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екипаж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(време за преминаване плюс времето от наложените наказания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)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редовно финиширал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на същия етап. Към това време се добавят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4 часа наказание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EB17E6" w:rsidRDefault="00EB17E6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При непредаване на контролния карнет на финала </w:t>
      </w:r>
    </w:p>
    <w:p w:rsidR="00EB17E6" w:rsidRP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или в случай на финиширане след затварянето на етапа и </w:t>
      </w:r>
    </w:p>
    <w:p w:rsid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непредаване на контролния карнет в организационния офис, </w:t>
      </w:r>
    </w:p>
    <w:p w:rsidR="006F32B9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етапът се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счита за непреминат. </w:t>
      </w:r>
    </w:p>
    <w:p w:rsidR="004F69CA" w:rsidRDefault="00EB17E6" w:rsidP="0046031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При свързващите етапи, ако има наказуемо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EB17E6" w:rsidRP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>предварение или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закъснение, се налагат следните наказания:</w:t>
      </w:r>
    </w:p>
    <w:p w:rsidR="00EB17E6" w:rsidRPr="004F69CA" w:rsidRDefault="00EB17E6" w:rsidP="004F69CA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>при</w:t>
      </w:r>
      <w:r w:rsidR="004F69CA"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>по-късно пристигане, наказанието е 10</w:t>
      </w:r>
      <w:r w:rsidR="004F69CA"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секунди за всяка </w:t>
      </w:r>
    </w:p>
    <w:p w:rsidR="004F69CA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минута закъснение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EB17E6" w:rsidRPr="00EB17E6" w:rsidRDefault="004F69CA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  -   </w:t>
      </w:r>
      <w:r w:rsidR="00EB17E6"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при по-ранно пристигане наказанието е 1 минута за всяка </w:t>
      </w:r>
    </w:p>
    <w:p w:rsid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минута предварение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Наказателното време се добавя към общото време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от специалните етапи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на състезателя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B17E6" w:rsidRPr="004F69CA" w:rsidRDefault="00EB17E6" w:rsidP="00EB17E6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>Санкцията дисквалификация се налага</w:t>
      </w:r>
    </w:p>
    <w:p w:rsidR="00EB17E6" w:rsidRP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при безотговорно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опасно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каране в бивака или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по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време на свързващите етапи,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или при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преминаване на трасето на специалните етапи преди официалния им старт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B17E6" w:rsidRP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Състезателите са отговорни за действията на обслужващите и </w:t>
      </w:r>
    </w:p>
    <w:p w:rsidR="00EB17E6" w:rsidRP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съпровождащите ги лица, като могат да бъдат дисквалифицирани в случай, че тези лица проявят безотговорно, хулиганско поведение, преминат без разрешение по част от маршрута</w:t>
      </w:r>
    </w:p>
    <w:p w:rsid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от трасето или при шофиране със скорост по-висока от 10 км/час в бивака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4F69CA" w:rsidRDefault="00EB17E6" w:rsidP="00EB17E6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>У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частникът може да бъде дисквалифициран или </w:t>
      </w:r>
    </w:p>
    <w:p w:rsidR="00EB17E6" w:rsidRDefault="00EB17E6" w:rsidP="004F69C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>да получи</w:t>
      </w:r>
      <w:r w:rsidR="004F69CA"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>наказателно врем</w:t>
      </w:r>
      <w:r w:rsidR="004F69CA" w:rsidRPr="004F69CA">
        <w:rPr>
          <w:rFonts w:ascii="Arial" w:eastAsia="Times New Roman" w:hAnsi="Arial" w:cs="Arial"/>
          <w:sz w:val="30"/>
          <w:szCs w:val="30"/>
          <w:lang w:val="bg-BG" w:eastAsia="bg-BG"/>
        </w:rPr>
        <w:t>е по преценка на Организацията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следните положения и ситуации:</w:t>
      </w:r>
    </w:p>
    <w:p w:rsidR="00EB17E6" w:rsidRPr="00EB17E6" w:rsidRDefault="004F69CA" w:rsidP="0046031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EB17E6" w:rsidRPr="004F69CA">
        <w:rPr>
          <w:rFonts w:ascii="Arial" w:eastAsia="Times New Roman" w:hAnsi="Arial" w:cs="Arial"/>
          <w:sz w:val="30"/>
          <w:szCs w:val="30"/>
          <w:lang w:val="bg-BG" w:eastAsia="bg-BG"/>
        </w:rPr>
        <w:t>Манипулация на контролния карне</w:t>
      </w:r>
      <w:r w:rsidR="00EB17E6"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 или записания от GPS-а </w:t>
      </w:r>
    </w:p>
    <w:p w:rsidR="00EB17E6" w:rsidRDefault="004F69CA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Т</w:t>
      </w:r>
      <w:r w:rsidR="00EB17E6" w:rsidRPr="00EB17E6">
        <w:rPr>
          <w:rFonts w:ascii="Arial" w:eastAsia="Times New Roman" w:hAnsi="Arial" w:cs="Arial"/>
          <w:sz w:val="30"/>
          <w:szCs w:val="30"/>
          <w:lang w:val="bg-BG" w:eastAsia="bg-BG"/>
        </w:rPr>
        <w:t>рак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B17E6" w:rsidRPr="004F69CA" w:rsidRDefault="00EB17E6" w:rsidP="00EB17E6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Манипулация на автомобила след техническия преглед, т.е. </w:t>
      </w:r>
    </w:p>
    <w:p w:rsidR="00EB17E6" w:rsidRPr="00EB17E6" w:rsidRDefault="00EB17E6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промени, които не отговарят на задължителното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оборудване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EB17E6" w:rsidRPr="00EB17E6" w:rsidRDefault="004F69CA" w:rsidP="0046031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EB17E6" w:rsidRPr="004F69CA">
        <w:rPr>
          <w:rFonts w:ascii="Arial" w:eastAsia="Times New Roman" w:hAnsi="Arial" w:cs="Arial"/>
          <w:sz w:val="30"/>
          <w:szCs w:val="30"/>
          <w:lang w:val="bg-BG" w:eastAsia="bg-BG"/>
        </w:rPr>
        <w:t>Грубо, небрежно или пред</w:t>
      </w:r>
      <w:r w:rsidR="00EB17E6"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намерено застрашаване на други </w:t>
      </w:r>
    </w:p>
    <w:p w:rsidR="00EB17E6" w:rsidRDefault="004F69CA" w:rsidP="00EB17E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Л</w:t>
      </w:r>
      <w:r w:rsidR="00EB17E6" w:rsidRPr="00EB17E6">
        <w:rPr>
          <w:rFonts w:ascii="Arial" w:eastAsia="Times New Roman" w:hAnsi="Arial" w:cs="Arial"/>
          <w:sz w:val="30"/>
          <w:szCs w:val="30"/>
          <w:lang w:val="bg-BG" w:eastAsia="bg-BG"/>
        </w:rPr>
        <w:t>ица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състезатели.</w:t>
      </w:r>
    </w:p>
    <w:p w:rsidR="00EB17E6" w:rsidRDefault="00EB17E6" w:rsidP="00EB17E6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>Неоказ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>ване на</w:t>
      </w:r>
      <w:r w:rsidRP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първа помощ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инцидент в трасето.</w:t>
      </w:r>
    </w:p>
    <w:p w:rsidR="00EB17E6" w:rsidRPr="00EB17E6" w:rsidRDefault="00EB17E6" w:rsidP="0046031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Шофиране без задължителните предпазни средства (каска, </w:t>
      </w:r>
    </w:p>
    <w:p w:rsidR="00EB17E6" w:rsidRDefault="00EB17E6" w:rsidP="004F69C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EB17E6">
        <w:rPr>
          <w:rFonts w:ascii="Arial" w:eastAsia="Times New Roman" w:hAnsi="Arial" w:cs="Arial"/>
          <w:sz w:val="30"/>
          <w:szCs w:val="30"/>
          <w:lang w:val="bg-BG" w:eastAsia="bg-BG"/>
        </w:rPr>
        <w:t>предпазен колан)</w:t>
      </w:r>
      <w:r w:rsidR="004F69C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по време на специалните етапи.</w:t>
      </w:r>
    </w:p>
    <w:p w:rsidR="00C53A33" w:rsidRPr="00C53A33" w:rsidRDefault="00C53A33" w:rsidP="00C53A3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Движение през обработваеми площи (ниви,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C53A33" w:rsidRPr="00C53A33" w:rsidRDefault="00C53A33" w:rsidP="00C53A33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градини и др.) – 2 часа.  Наказанието е валидно и когато има движение по азимут.</w:t>
      </w:r>
    </w:p>
    <w:p w:rsidR="00C53A33" w:rsidRDefault="00C53A33" w:rsidP="00C53A3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ru-RU" w:eastAsia="bg-BG"/>
        </w:rPr>
        <w:t xml:space="preserve"> </w:t>
      </w: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Балансиране 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 автомобила, като навигатора е </w:t>
      </w:r>
    </w:p>
    <w:p w:rsidR="00C53A33" w:rsidRPr="00C53A33" w:rsidRDefault="00C53A33" w:rsidP="00C53A3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стъпил (качил) от външната страна: – 60 минути. Балансирането (осигуряването) на автомобила при наклони става само с предпазен колан с дължина над 3м.</w:t>
      </w:r>
    </w:p>
    <w:p w:rsidR="00C53A33" w:rsidRDefault="00C53A33" w:rsidP="00C53A3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Натискане, ритане, държане или друго боравене с </w:t>
      </w:r>
    </w:p>
    <w:p w:rsidR="00C53A33" w:rsidRPr="00C53A33" w:rsidRDefault="00C53A33" w:rsidP="00C53A3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въжето на лебедката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използване на лебедката</w:t>
      </w: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, когато то е опънато и „под напрежение” – 60 минути.</w:t>
      </w:r>
    </w:p>
    <w:p w:rsidR="00C53A33" w:rsidRDefault="00C53A33" w:rsidP="00C53A3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Помощ от публикат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 – 120 мин. освен, когато не е </w:t>
      </w:r>
    </w:p>
    <w:p w:rsidR="00C53A33" w:rsidRPr="00C53A33" w:rsidRDefault="00C53A33" w:rsidP="00C53A3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с разрешение на съдия или при оказване на първа помощ при инцидент.</w:t>
      </w:r>
    </w:p>
    <w:p w:rsidR="00C53A33" w:rsidRDefault="00C53A33" w:rsidP="00C53A3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Помощ от асистенция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или от външни хора и/или </w:t>
      </w:r>
    </w:p>
    <w:p w:rsidR="00C53A33" w:rsidRPr="00C53A33" w:rsidRDefault="00C53A33" w:rsidP="00C53A3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публика в трасето преди затваряне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на етапа – 120 мин.</w:t>
      </w:r>
    </w:p>
    <w:p w:rsidR="00C53A33" w:rsidRDefault="00C53A33" w:rsidP="00C53A33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 xml:space="preserve">В специални случаи арбитражна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комисия, свикана </w:t>
      </w:r>
    </w:p>
    <w:p w:rsidR="00C53A33" w:rsidRDefault="00C53A33" w:rsidP="00C53A3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53A33">
        <w:rPr>
          <w:rFonts w:ascii="Arial" w:eastAsia="Times New Roman" w:hAnsi="Arial" w:cs="Arial"/>
          <w:sz w:val="30"/>
          <w:szCs w:val="30"/>
          <w:lang w:val="bg-BG" w:eastAsia="bg-BG"/>
        </w:rPr>
        <w:t>от организатора може да взема единични решения.</w:t>
      </w:r>
    </w:p>
    <w:p w:rsidR="00146166" w:rsidRDefault="00146166" w:rsidP="00C53A33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146166" w:rsidRPr="00146166" w:rsidRDefault="00146166" w:rsidP="00146166">
      <w:pPr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</w:pPr>
      <w:r w:rsidRPr="00146166">
        <w:rPr>
          <w:rFonts w:ascii="Arial" w:eastAsia="Times New Roman" w:hAnsi="Arial" w:cs="Arial"/>
          <w:b/>
          <w:sz w:val="30"/>
          <w:szCs w:val="30"/>
          <w:u w:val="single"/>
          <w:lang w:eastAsia="bg-BG"/>
        </w:rPr>
        <w:t xml:space="preserve">XII. </w:t>
      </w:r>
      <w:r w:rsidRPr="00146166">
        <w:rPr>
          <w:rFonts w:ascii="Arial" w:eastAsia="Times New Roman" w:hAnsi="Arial" w:cs="Arial"/>
          <w:b/>
          <w:sz w:val="30"/>
          <w:szCs w:val="30"/>
          <w:u w:val="single"/>
          <w:lang w:val="bg-BG" w:eastAsia="bg-BG"/>
        </w:rPr>
        <w:t>ПРОТЕСТИ</w:t>
      </w:r>
    </w:p>
    <w:p w:rsidR="00146166" w:rsidRPr="00146166" w:rsidRDefault="00146166" w:rsidP="00146166">
      <w:pPr>
        <w:rPr>
          <w:rFonts w:ascii="Arial" w:eastAsia="Times New Roman" w:hAnsi="Arial" w:cs="Arial"/>
          <w:b/>
          <w:sz w:val="30"/>
          <w:szCs w:val="30"/>
          <w:lang w:val="bg-BG" w:eastAsia="bg-BG"/>
        </w:rPr>
      </w:pPr>
    </w:p>
    <w:p w:rsidR="00146166" w:rsidRPr="00146166" w:rsidRDefault="00146166" w:rsidP="0014616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Протест срещу решение на организатора на мероприятието не може да бъде подаден. Право на протест имат само официално регистрирани участници в състезанието </w:t>
      </w:r>
    </w:p>
    <w:p w:rsidR="00146166" w:rsidRPr="00146166" w:rsidRDefault="00146166" w:rsidP="00146166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( състезатели и членове на асистентски екипи ) Протести се подават в организационния щаб след приключване  на текущия етап, но не по- късно от 1 </w:t>
      </w: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(един) час след обявяване на </w:t>
      </w:r>
    </w:p>
    <w:p w:rsidR="00146166" w:rsidRP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окончателното класиране  за същия етап. </w:t>
      </w:r>
    </w:p>
    <w:p w:rsidR="00146166" w:rsidRP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В случай, че организаторът не обяви окончателно класиране за текущия етап, а обяви само предварително класиране, срокът за подаване на протест за текущия етап се удължава </w:t>
      </w:r>
    </w:p>
    <w:p w:rsidR="00146166" w:rsidRP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автоматично до обявяването на окончателно класиране за този етап, </w:t>
      </w:r>
      <w:r w:rsidRPr="00146166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но не по-късно от 1  </w:t>
      </w: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(един) час след това. Таксата за подаване на протест възлиза на 200лв. ( 100 евро ) и се </w:t>
      </w:r>
    </w:p>
    <w:p w:rsidR="00146166" w:rsidRP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>внася в брой заедно с протеста. В случай, че протестът е основателен, таксата се връща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на подалия протеста</w:t>
      </w: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. </w:t>
      </w:r>
    </w:p>
    <w:p w:rsid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Организаторите вземат решение по протест след изслушване на обвиняващата и обвинената страна. </w:t>
      </w:r>
    </w:p>
    <w:p w:rsidR="00146166" w:rsidRP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 xml:space="preserve">Обжалване на взетото решение не е възможно!!! </w:t>
      </w:r>
    </w:p>
    <w:p w:rsid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  <w:r w:rsidRPr="00146166">
        <w:rPr>
          <w:rFonts w:ascii="Arial" w:eastAsia="Times New Roman" w:hAnsi="Arial" w:cs="Arial"/>
          <w:sz w:val="30"/>
          <w:szCs w:val="30"/>
          <w:lang w:val="ru-RU" w:eastAsia="bg-BG"/>
        </w:rPr>
        <w:t>Протести внесени не навреме и/или без такса не се разглеждат.</w:t>
      </w:r>
    </w:p>
    <w:p w:rsidR="00146166" w:rsidRDefault="00146166" w:rsidP="00146166">
      <w:pPr>
        <w:rPr>
          <w:rFonts w:ascii="Arial" w:eastAsia="Times New Roman" w:hAnsi="Arial" w:cs="Arial"/>
          <w:sz w:val="30"/>
          <w:szCs w:val="30"/>
          <w:lang w:val="ru-RU" w:eastAsia="bg-BG"/>
        </w:rPr>
      </w:pP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XIV.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РЕЗУЛТАТИ И КЛАСИРАНЕ</w:t>
      </w:r>
    </w:p>
    <w:p w:rsidR="00460313" w:rsidRPr="00460313" w:rsidRDefault="00460313" w:rsidP="00460313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Измереното време за преминаване по маршрута на </w:t>
      </w:r>
    </w:p>
    <w:p w:rsid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етапа и наложените наказания определят резултата на екипажа за съответния етап.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По време на етапа и след неговото </w:t>
      </w:r>
    </w:p>
    <w:p w:rsid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приключване може да се вадят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междинни, временни и </w:t>
      </w: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неокончателни резултати от екипа по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времеизмерването и организаторите на състезанието. Тези резултати са </w:t>
      </w: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неофициални и не са основание за подаване на протести</w:t>
      </w:r>
    </w:p>
    <w:p w:rsidR="00460313" w:rsidRDefault="00460313" w:rsidP="00460313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Официални резултати се обявяват от организатора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на предвидените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за това места само след за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седание на Организационния екип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и налагане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всички наказания. Резултати</w:t>
      </w:r>
    </w:p>
    <w:p w:rsid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те се подписват от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Директора на състезанието. </w:t>
      </w:r>
    </w:p>
    <w:p w:rsidR="00460313" w:rsidRDefault="00460313" w:rsidP="00460313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 xml:space="preserve">Класирането за съответния етап се прави на база </w:t>
      </w:r>
    </w:p>
    <w:p w:rsid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Официалните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резултати за етапа. Критерий за класиране е </w:t>
      </w:r>
    </w:p>
    <w:p w:rsid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най-малкото време за преодоляване на етапа след налагането на съответните наказания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460313" w:rsidRDefault="00460313" w:rsidP="00460313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Победител в състезанието е екипажът с най-малко </w:t>
      </w: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сумарно време от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преминаването на всички етапи. В случай, че след приключване на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последния етап има екипажи с равно сумарно време, критерий за по-предно класиране става броя на по предно класиране в етапите. При равен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брой се гледа</w:t>
      </w:r>
    </w:p>
    <w:p w:rsid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класирането в последния етап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460313" w:rsidRDefault="00460313" w:rsidP="00460313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След изго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твяне на класирането, екипажите </w:t>
      </w: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участващи за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Националния шампионат, получават точки, само </w:t>
      </w: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ако броят на етапите прекъснат и</w:t>
      </w:r>
      <w:r w:rsid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редовно финиширал</w:t>
      </w:r>
    </w:p>
    <w:p w:rsidR="00891E5D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са поне 66% от специалните етапи</w:t>
      </w:r>
      <w:r w:rsid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</w:p>
    <w:p w:rsidR="00891E5D" w:rsidRDefault="00891E5D" w:rsidP="00103A5E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460313"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Класираните на първите 10 места получават </w:t>
      </w:r>
    </w:p>
    <w:p w:rsid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>следните точки за</w:t>
      </w:r>
      <w:r w:rsid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шампионата:</w:t>
      </w:r>
    </w:p>
    <w:p w:rsidR="00891E5D" w:rsidRDefault="00891E5D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2126"/>
        <w:gridCol w:w="236"/>
        <w:gridCol w:w="2032"/>
        <w:gridCol w:w="2001"/>
      </w:tblGrid>
      <w:tr w:rsidR="00891E5D" w:rsidRPr="00891E5D" w:rsidTr="00891E5D">
        <w:trPr>
          <w:jc w:val="center"/>
        </w:trPr>
        <w:tc>
          <w:tcPr>
            <w:tcW w:w="1787" w:type="dxa"/>
          </w:tcPr>
          <w:p w:rsidR="00891E5D" w:rsidRPr="00891E5D" w:rsidRDefault="00891E5D" w:rsidP="00891E5D">
            <w:pPr>
              <w:jc w:val="center"/>
              <w:rPr>
                <w:color w:val="1F497D"/>
                <w:lang w:val="bg-BG"/>
              </w:rPr>
            </w:pPr>
            <w:r w:rsidRPr="00891E5D">
              <w:rPr>
                <w:color w:val="1F497D"/>
                <w:lang w:val="bg-BG"/>
              </w:rPr>
              <w:t>МЯСТО</w:t>
            </w:r>
          </w:p>
        </w:tc>
        <w:tc>
          <w:tcPr>
            <w:tcW w:w="2126" w:type="dxa"/>
          </w:tcPr>
          <w:p w:rsidR="00891E5D" w:rsidRPr="00891E5D" w:rsidRDefault="00891E5D" w:rsidP="00891E5D">
            <w:pPr>
              <w:jc w:val="center"/>
              <w:rPr>
                <w:color w:val="1F497D"/>
                <w:lang w:val="bg-BG"/>
              </w:rPr>
            </w:pPr>
            <w:r w:rsidRPr="00891E5D">
              <w:rPr>
                <w:color w:val="1F497D"/>
                <w:lang w:val="bg-BG"/>
              </w:rPr>
              <w:t>ТОЧКИ</w:t>
            </w:r>
          </w:p>
        </w:tc>
        <w:tc>
          <w:tcPr>
            <w:tcW w:w="236" w:type="dxa"/>
          </w:tcPr>
          <w:p w:rsidR="00891E5D" w:rsidRPr="00891E5D" w:rsidRDefault="00891E5D" w:rsidP="00891E5D">
            <w:pPr>
              <w:jc w:val="center"/>
              <w:rPr>
                <w:color w:val="1F497D"/>
                <w:lang w:val="bg-BG"/>
              </w:rPr>
            </w:pPr>
          </w:p>
        </w:tc>
        <w:tc>
          <w:tcPr>
            <w:tcW w:w="2032" w:type="dxa"/>
          </w:tcPr>
          <w:p w:rsidR="00891E5D" w:rsidRPr="00891E5D" w:rsidRDefault="00891E5D" w:rsidP="00891E5D">
            <w:pPr>
              <w:jc w:val="center"/>
              <w:rPr>
                <w:color w:val="1F497D"/>
                <w:lang w:val="bg-BG"/>
              </w:rPr>
            </w:pPr>
            <w:r w:rsidRPr="00891E5D">
              <w:rPr>
                <w:color w:val="1F497D"/>
                <w:lang w:val="bg-BG"/>
              </w:rPr>
              <w:t>МЯСТО</w:t>
            </w:r>
          </w:p>
        </w:tc>
        <w:tc>
          <w:tcPr>
            <w:tcW w:w="2001" w:type="dxa"/>
          </w:tcPr>
          <w:p w:rsidR="00891E5D" w:rsidRPr="00891E5D" w:rsidRDefault="00891E5D" w:rsidP="00891E5D">
            <w:pPr>
              <w:jc w:val="center"/>
              <w:rPr>
                <w:color w:val="1F497D"/>
                <w:lang w:val="bg-BG"/>
              </w:rPr>
            </w:pPr>
            <w:r w:rsidRPr="00891E5D">
              <w:rPr>
                <w:color w:val="1F497D"/>
                <w:lang w:val="bg-BG"/>
              </w:rPr>
              <w:t>ТОЧКИ</w:t>
            </w:r>
          </w:p>
        </w:tc>
      </w:tr>
      <w:tr w:rsidR="00891E5D" w:rsidRPr="00891E5D" w:rsidTr="00891E5D">
        <w:trPr>
          <w:jc w:val="center"/>
        </w:trPr>
        <w:tc>
          <w:tcPr>
            <w:tcW w:w="1787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1</w:t>
            </w:r>
          </w:p>
        </w:tc>
        <w:tc>
          <w:tcPr>
            <w:tcW w:w="2126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25</w:t>
            </w:r>
          </w:p>
        </w:tc>
        <w:tc>
          <w:tcPr>
            <w:tcW w:w="236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2032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6</w:t>
            </w:r>
          </w:p>
        </w:tc>
        <w:tc>
          <w:tcPr>
            <w:tcW w:w="2001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8</w:t>
            </w:r>
          </w:p>
        </w:tc>
      </w:tr>
      <w:tr w:rsidR="00891E5D" w:rsidRPr="00891E5D" w:rsidTr="00891E5D">
        <w:trPr>
          <w:jc w:val="center"/>
        </w:trPr>
        <w:tc>
          <w:tcPr>
            <w:tcW w:w="1787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2</w:t>
            </w:r>
          </w:p>
        </w:tc>
        <w:tc>
          <w:tcPr>
            <w:tcW w:w="2126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18</w:t>
            </w:r>
          </w:p>
        </w:tc>
        <w:tc>
          <w:tcPr>
            <w:tcW w:w="236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2032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7</w:t>
            </w:r>
          </w:p>
        </w:tc>
        <w:tc>
          <w:tcPr>
            <w:tcW w:w="2001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6</w:t>
            </w:r>
          </w:p>
        </w:tc>
      </w:tr>
      <w:tr w:rsidR="00891E5D" w:rsidRPr="00891E5D" w:rsidTr="00891E5D">
        <w:trPr>
          <w:jc w:val="center"/>
        </w:trPr>
        <w:tc>
          <w:tcPr>
            <w:tcW w:w="1787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3</w:t>
            </w:r>
          </w:p>
        </w:tc>
        <w:tc>
          <w:tcPr>
            <w:tcW w:w="2126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15</w:t>
            </w:r>
          </w:p>
        </w:tc>
        <w:tc>
          <w:tcPr>
            <w:tcW w:w="236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2032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8</w:t>
            </w:r>
          </w:p>
        </w:tc>
        <w:tc>
          <w:tcPr>
            <w:tcW w:w="2001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4</w:t>
            </w:r>
          </w:p>
        </w:tc>
      </w:tr>
      <w:tr w:rsidR="00891E5D" w:rsidRPr="00891E5D" w:rsidTr="00891E5D">
        <w:trPr>
          <w:jc w:val="center"/>
        </w:trPr>
        <w:tc>
          <w:tcPr>
            <w:tcW w:w="1787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4</w:t>
            </w:r>
          </w:p>
        </w:tc>
        <w:tc>
          <w:tcPr>
            <w:tcW w:w="2126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12</w:t>
            </w:r>
          </w:p>
        </w:tc>
        <w:tc>
          <w:tcPr>
            <w:tcW w:w="236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2032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9</w:t>
            </w:r>
          </w:p>
        </w:tc>
        <w:tc>
          <w:tcPr>
            <w:tcW w:w="2001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2</w:t>
            </w:r>
          </w:p>
        </w:tc>
      </w:tr>
      <w:tr w:rsidR="00891E5D" w:rsidRPr="00891E5D" w:rsidTr="00891E5D">
        <w:trPr>
          <w:jc w:val="center"/>
        </w:trPr>
        <w:tc>
          <w:tcPr>
            <w:tcW w:w="1787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5</w:t>
            </w:r>
          </w:p>
        </w:tc>
        <w:tc>
          <w:tcPr>
            <w:tcW w:w="2126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10</w:t>
            </w:r>
          </w:p>
        </w:tc>
        <w:tc>
          <w:tcPr>
            <w:tcW w:w="236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2032" w:type="dxa"/>
          </w:tcPr>
          <w:p w:rsidR="00891E5D" w:rsidRPr="00891E5D" w:rsidRDefault="00891E5D" w:rsidP="00891E5D">
            <w:pPr>
              <w:jc w:val="center"/>
              <w:rPr>
                <w:b/>
                <w:color w:val="FF0000"/>
                <w:lang w:val="bg-BG"/>
              </w:rPr>
            </w:pPr>
            <w:r w:rsidRPr="00891E5D">
              <w:rPr>
                <w:b/>
                <w:color w:val="FF0000"/>
                <w:lang w:val="bg-BG"/>
              </w:rPr>
              <w:t>10</w:t>
            </w:r>
          </w:p>
        </w:tc>
        <w:tc>
          <w:tcPr>
            <w:tcW w:w="2001" w:type="dxa"/>
          </w:tcPr>
          <w:p w:rsidR="00891E5D" w:rsidRPr="00891E5D" w:rsidRDefault="00891E5D" w:rsidP="00891E5D">
            <w:pPr>
              <w:jc w:val="center"/>
              <w:rPr>
                <w:b/>
                <w:color w:val="1F497D" w:themeColor="text2"/>
                <w:lang w:val="bg-BG"/>
              </w:rPr>
            </w:pPr>
            <w:r w:rsidRPr="00891E5D">
              <w:rPr>
                <w:b/>
                <w:color w:val="1F497D" w:themeColor="text2"/>
                <w:lang w:val="bg-BG"/>
              </w:rPr>
              <w:t>1</w:t>
            </w:r>
          </w:p>
        </w:tc>
      </w:tr>
    </w:tbl>
    <w:p w:rsidR="00891E5D" w:rsidRPr="00460313" w:rsidRDefault="00891E5D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460313" w:rsidRPr="00460313" w:rsidRDefault="00891E5D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460313" w:rsidRPr="00460313" w:rsidRDefault="00891E5D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</w:p>
    <w:p w:rsidR="00891E5D" w:rsidRDefault="00891E5D" w:rsidP="00103A5E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="00460313" w:rsidRPr="00891E5D">
        <w:rPr>
          <w:rFonts w:ascii="Arial" w:eastAsia="Times New Roman" w:hAnsi="Arial" w:cs="Arial"/>
          <w:sz w:val="30"/>
          <w:szCs w:val="30"/>
          <w:lang w:val="bg-BG" w:eastAsia="bg-BG"/>
        </w:rPr>
        <w:t>Състезания</w:t>
      </w: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, на които </w:t>
      </w:r>
      <w:r w:rsidR="00460313"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с</w:t>
      </w: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а </w:t>
      </w:r>
      <w:r w:rsidR="00460313" w:rsidRPr="00891E5D">
        <w:rPr>
          <w:rFonts w:ascii="Arial" w:eastAsia="Times New Roman" w:hAnsi="Arial" w:cs="Arial"/>
          <w:sz w:val="30"/>
          <w:szCs w:val="30"/>
          <w:lang w:val="bg-BG" w:eastAsia="bg-BG"/>
        </w:rPr>
        <w:t>изминати к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илометри</w:t>
      </w:r>
      <w:r w:rsidR="00460313"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</w:t>
      </w:r>
    </w:p>
    <w:p w:rsidR="00460313" w:rsidRPr="00460313" w:rsidRDefault="00460313" w:rsidP="00460313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>специалните етапи по-</w:t>
      </w:r>
      <w:r w:rsidR="00891E5D" w:rsidRPr="00891E5D">
        <w:rPr>
          <w:rFonts w:ascii="Arial" w:eastAsia="Times New Roman" w:hAnsi="Arial" w:cs="Arial"/>
          <w:sz w:val="30"/>
          <w:szCs w:val="30"/>
          <w:lang w:val="bg-BG" w:eastAsia="bg-BG"/>
        </w:rPr>
        <w:t>малко от 50 %</w:t>
      </w: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от</w:t>
      </w:r>
      <w:r w:rsid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460313">
        <w:rPr>
          <w:rFonts w:ascii="Arial" w:eastAsia="Times New Roman" w:hAnsi="Arial" w:cs="Arial"/>
          <w:sz w:val="30"/>
          <w:szCs w:val="30"/>
          <w:lang w:val="bg-BG" w:eastAsia="bg-BG"/>
        </w:rPr>
        <w:t>заявените в графика не получават точки за Националния шампионат.</w:t>
      </w:r>
    </w:p>
    <w:p w:rsidR="00891E5D" w:rsidRDefault="00891E5D" w:rsidP="00891E5D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Групи</w:t>
      </w:r>
      <w:r w:rsidRPr="00891E5D">
        <w:rPr>
          <w:rFonts w:ascii="Arial" w:eastAsia="Times New Roman" w:hAnsi="Arial" w:cs="Arial"/>
          <w:sz w:val="30"/>
          <w:szCs w:val="30"/>
          <w:lang w:eastAsia="bg-BG"/>
        </w:rPr>
        <w:t xml:space="preserve"> и </w:t>
      </w: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категории се сформират при участие на </w:t>
      </w:r>
    </w:p>
    <w:p w:rsidR="00891E5D" w:rsidRDefault="00891E5D" w:rsidP="00891E5D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891E5D">
        <w:rPr>
          <w:rFonts w:ascii="Arial" w:eastAsia="Times New Roman" w:hAnsi="Arial" w:cs="Arial"/>
          <w:sz w:val="30"/>
          <w:szCs w:val="30"/>
          <w:lang w:val="bg-BG" w:eastAsia="bg-BG"/>
        </w:rPr>
        <w:t>най-малко 5 автомобила, а клас – при най-малко 3 автомобила. Генералното класиране при най-малко 10автомобила с лицензирани състезатели. За случаите, когато не се сформират група, категория или клас, се получав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ат 50% от точките в класирането.</w:t>
      </w:r>
    </w:p>
    <w:p w:rsidR="00D21BBA" w:rsidRDefault="00D21BBA" w:rsidP="00891E5D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D21BBA" w:rsidRP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 xml:space="preserve">XIII.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НАГРАЖДАВАНЕ.</w:t>
      </w:r>
    </w:p>
    <w:p w:rsidR="00D21BBA" w:rsidRP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lastRenderedPageBreak/>
        <w:t xml:space="preserve">                   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Организаторът раздава награди и купи,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съгласно финансовите си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възможности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и привличане на спонсори.</w:t>
      </w:r>
    </w:p>
    <w:p w:rsidR="00D21BBA" w:rsidRDefault="00D21BBA" w:rsidP="00D21BBA">
      <w:pPr>
        <w:rPr>
          <w:rFonts w:ascii="Arial" w:eastAsia="Times New Roman" w:hAnsi="Arial" w:cs="Arial"/>
          <w:sz w:val="30"/>
          <w:szCs w:val="30"/>
          <w:lang w:eastAsia="bg-BG"/>
        </w:rPr>
      </w:pPr>
    </w:p>
    <w:p w:rsidR="00D21BBA" w:rsidRP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eastAsia="bg-BG"/>
        </w:rPr>
        <w:t>XIV.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ЗАКЛЮЧИТЕЛНИ РАЗПОРЕДБИ.</w:t>
      </w:r>
    </w:p>
    <w:p w:rsidR="00D21BBA" w:rsidRDefault="00D21BBA" w:rsidP="00103A5E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bg-BG"/>
        </w:rPr>
        <w:t>O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рганизаторът си запазва правото при възникване на </w:t>
      </w:r>
    </w:p>
    <w:p w:rsid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>н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епредвидени</w:t>
      </w:r>
      <w:r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затруднения да отложи или отмени състезанието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D21BBA" w:rsidRDefault="00D21BBA" w:rsidP="00103A5E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Всеки състезател, водач и механици трябва да </w:t>
      </w:r>
    </w:p>
    <w:p w:rsidR="00D21BBA" w:rsidRP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познават разпоредбите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на Наредбата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за провеждане на автомобилни 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офроуд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състезания през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текущата година, настоящия специален правилник и допълнителния </w:t>
      </w:r>
    </w:p>
    <w:p w:rsid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правилник на организатора и се задължават да го спазват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D21BBA" w:rsidRDefault="00D21BBA" w:rsidP="00103A5E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Всеки участник е задължен, както по време на </w:t>
      </w:r>
    </w:p>
    <w:p w:rsidR="00D21BBA" w:rsidRP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етапите така и извън тях да оказва помощ. Съдействието п</w:t>
      </w:r>
    </w:p>
    <w:p w:rsid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ри технически проблеми не е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задължение, но е показател за феърплей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>.</w:t>
      </w:r>
    </w:p>
    <w:p w:rsidR="00D21BBA" w:rsidRDefault="00D21BBA" w:rsidP="00103A5E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 При оказване на първа медицинска помощ, на </w:t>
      </w:r>
    </w:p>
    <w:p w:rsidR="00D21BBA" w:rsidRP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екипажа оказал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съдействие, се премахва времето на престоя. Установяването на времето за престой, се измерва по показанията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на GPS-а</w:t>
      </w: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. </w:t>
      </w: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 xml:space="preserve">Задължение на екипажа е да </w:t>
      </w:r>
    </w:p>
    <w:p w:rsidR="00D21BBA" w:rsidRDefault="00D21BBA" w:rsidP="00D21BBA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D21BBA">
        <w:rPr>
          <w:rFonts w:ascii="Arial" w:eastAsia="Times New Roman" w:hAnsi="Arial" w:cs="Arial"/>
          <w:sz w:val="30"/>
          <w:szCs w:val="30"/>
          <w:lang w:val="bg-BG" w:eastAsia="bg-BG"/>
        </w:rPr>
        <w:t>уведоми за това Директора на състезанието.</w:t>
      </w:r>
    </w:p>
    <w:p w:rsidR="00D21BBA" w:rsidRPr="00C624B2" w:rsidRDefault="00D21BBA" w:rsidP="00C624B2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30"/>
          <w:szCs w:val="30"/>
          <w:lang w:val="bg-BG" w:eastAsia="bg-BG"/>
        </w:rPr>
      </w:pPr>
      <w:r w:rsidRPr="00C624B2">
        <w:rPr>
          <w:rFonts w:ascii="Arial" w:eastAsia="Times New Roman" w:hAnsi="Arial" w:cs="Arial"/>
          <w:sz w:val="30"/>
          <w:szCs w:val="30"/>
          <w:lang w:val="bg-BG" w:eastAsia="bg-BG"/>
        </w:rPr>
        <w:t>Организаторът не поема никаква отговорност към водачите или трети лица за щетите и загубите, причинени пряко или непряко от водачите или техните автомобили извън специалните етапи. Тази отговорност се носи от непосредствените  причинители.</w:t>
      </w:r>
    </w:p>
    <w:p w:rsidR="00C624B2" w:rsidRDefault="00C624B2" w:rsidP="00C624B2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C624B2" w:rsidRDefault="00C624B2" w:rsidP="00C624B2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p w:rsidR="00C624B2" w:rsidRPr="00C624B2" w:rsidRDefault="00C624B2" w:rsidP="00C624B2">
      <w:pPr>
        <w:rPr>
          <w:rFonts w:ascii="Arial" w:eastAsia="Times New Roman" w:hAnsi="Arial" w:cs="Arial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sz w:val="30"/>
          <w:szCs w:val="30"/>
          <w:lang w:val="bg-BG" w:eastAsia="bg-BG"/>
        </w:rPr>
        <w:t xml:space="preserve">Настоящия Специален правилник бе приет от Комисия Офроуд към БФАС на …….. </w:t>
      </w:r>
    </w:p>
    <w:p w:rsidR="00DA7CCB" w:rsidRDefault="00DA7CCB" w:rsidP="00E81368">
      <w:pPr>
        <w:jc w:val="center"/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p w:rsidR="00DA7CCB" w:rsidRDefault="00DA7CCB" w:rsidP="00E81368">
      <w:pPr>
        <w:jc w:val="center"/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p w:rsidR="00DA7CCB" w:rsidRDefault="00DA7CCB" w:rsidP="00E81368">
      <w:pPr>
        <w:jc w:val="center"/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p w:rsidR="00DA7CCB" w:rsidRDefault="00DA7CCB" w:rsidP="00E81368">
      <w:pPr>
        <w:jc w:val="center"/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p w:rsidR="00DA7CCB" w:rsidRDefault="00DA7CCB" w:rsidP="00E81368">
      <w:pPr>
        <w:jc w:val="center"/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p w:rsidR="00460313" w:rsidRDefault="00E81368" w:rsidP="00E81368">
      <w:pPr>
        <w:jc w:val="center"/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  <w:r w:rsidRPr="00E81368"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  <w:t>ПРИЛОЖЕНИЯ</w:t>
      </w:r>
    </w:p>
    <w:p w:rsidR="00DA7CCB" w:rsidRDefault="00DA7CCB" w:rsidP="00E81368">
      <w:pP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p w:rsidR="00DA7CCB" w:rsidRDefault="00DA7CCB" w:rsidP="00E81368">
      <w:pP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p w:rsidR="00E81368" w:rsidRDefault="00E81368" w:rsidP="00E81368">
      <w:pP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  <w:t>Приложение 1</w:t>
      </w:r>
    </w:p>
    <w:p w:rsidR="005B2047" w:rsidRPr="005B2047" w:rsidRDefault="005B2047" w:rsidP="00E81368">
      <w:pP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color w:val="FF0000"/>
          <w:sz w:val="30"/>
          <w:szCs w:val="30"/>
          <w:lang w:eastAsia="bg-BG"/>
        </w:rPr>
        <w:t xml:space="preserve">                     Лице </w:t>
      </w:r>
      <w: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  <w:t xml:space="preserve">                                        Гръб </w:t>
      </w:r>
    </w:p>
    <w:p w:rsidR="005B2047" w:rsidRDefault="00DA7CCB" w:rsidP="00E81368">
      <w:pP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  <w:r>
        <w:rPr>
          <w:rFonts w:ascii="Arial" w:eastAsia="Times New Roman" w:hAnsi="Arial" w:cs="Arial"/>
          <w:noProof/>
          <w:color w:val="FF0000"/>
          <w:sz w:val="30"/>
          <w:szCs w:val="3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3213928</wp:posOffset>
            </wp:positionH>
            <wp:positionV relativeFrom="margin">
              <wp:posOffset>769427</wp:posOffset>
            </wp:positionV>
            <wp:extent cx="2715895" cy="3362960"/>
            <wp:effectExtent l="0" t="0" r="825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047">
        <w:rPr>
          <w:rFonts w:ascii="Arial" w:eastAsia="Times New Roman" w:hAnsi="Arial" w:cs="Arial"/>
          <w:noProof/>
          <w:color w:val="FF0000"/>
          <w:sz w:val="30"/>
          <w:szCs w:val="30"/>
          <w:lang w:val="bg-BG" w:eastAsia="bg-BG"/>
        </w:rPr>
        <w:drawing>
          <wp:inline distT="0" distB="0" distL="0" distR="0">
            <wp:extent cx="2695493" cy="3773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CARD_HARDTROPHY_1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06" cy="380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047"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  <w:t xml:space="preserve"> Приложение 2 </w:t>
      </w:r>
    </w:p>
    <w:p w:rsidR="00E81368" w:rsidRDefault="00E81368" w:rsidP="00E81368">
      <w:pPr>
        <w:rPr>
          <w:rFonts w:ascii="Arial" w:eastAsia="Times New Roman" w:hAnsi="Arial" w:cs="Arial"/>
          <w:color w:val="FF0000"/>
          <w:sz w:val="30"/>
          <w:szCs w:val="30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5215B" w:rsidTr="00A5215B">
        <w:tc>
          <w:tcPr>
            <w:tcW w:w="9396" w:type="dxa"/>
          </w:tcPr>
          <w:p w:rsidR="00A5215B" w:rsidRDefault="00A5215B" w:rsidP="00E81368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eastAsia="bg-BG"/>
              </w:rPr>
            </w:pP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eastAsia="bg-BG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val="bg-BG" w:eastAsia="bg-BG"/>
              </w:rPr>
              <w:t xml:space="preserve">    </w:t>
            </w: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val="bg-BG" w:eastAsia="bg-BG"/>
              </w:rPr>
              <w:t xml:space="preserve">ПРОТОКОЛ НА КОНТРОЛА </w:t>
            </w: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eastAsia="bg-BG"/>
              </w:rPr>
              <w:t xml:space="preserve">N:                    </w:t>
            </w:r>
          </w:p>
          <w:p w:rsidR="00A5215B" w:rsidRPr="00A5215B" w:rsidRDefault="00A5215B" w:rsidP="00A5215B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eastAsia="bg-BG"/>
              </w:rPr>
            </w:pP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val="bg-BG" w:eastAsia="bg-BG"/>
              </w:rPr>
              <w:t>час на пристигане….                                         час на тръгване….</w:t>
            </w: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eastAsia="bg-BG"/>
              </w:rPr>
              <w:t xml:space="preserve"> </w:t>
            </w:r>
          </w:p>
        </w:tc>
      </w:tr>
    </w:tbl>
    <w:p w:rsidR="00E81368" w:rsidRPr="00A5215B" w:rsidRDefault="00A5215B" w:rsidP="00E81368">
      <w:pPr>
        <w:rPr>
          <w:rFonts w:ascii="Arial" w:eastAsia="Times New Roman" w:hAnsi="Arial" w:cs="Arial"/>
          <w:color w:val="FF0000"/>
          <w:sz w:val="28"/>
          <w:szCs w:val="28"/>
          <w:lang w:val="bg-BG" w:eastAsia="bg-BG"/>
        </w:rPr>
      </w:pPr>
      <w:r w:rsidRPr="00A5215B">
        <w:rPr>
          <w:rFonts w:ascii="Arial" w:eastAsia="Times New Roman" w:hAnsi="Arial" w:cs="Arial"/>
          <w:color w:val="FF0000"/>
          <w:sz w:val="28"/>
          <w:szCs w:val="28"/>
          <w:lang w:val="bg-BG" w:eastAsia="bg-BG"/>
        </w:rPr>
        <w:t xml:space="preserve">Екипаж </w:t>
      </w:r>
      <w:r>
        <w:rPr>
          <w:rFonts w:ascii="Arial" w:eastAsia="Times New Roman" w:hAnsi="Arial" w:cs="Arial"/>
          <w:color w:val="FF0000"/>
          <w:sz w:val="28"/>
          <w:szCs w:val="28"/>
          <w:lang w:eastAsia="bg-BG"/>
        </w:rPr>
        <w:t>N</w:t>
      </w:r>
      <w:r w:rsidRPr="00A5215B">
        <w:rPr>
          <w:rFonts w:ascii="Arial" w:eastAsia="Times New Roman" w:hAnsi="Arial" w:cs="Arial"/>
          <w:color w:val="FF0000"/>
          <w:sz w:val="28"/>
          <w:szCs w:val="28"/>
          <w:lang w:val="bg-BG" w:eastAsia="bg-BG"/>
        </w:rPr>
        <w:t xml:space="preserve">:                     </w:t>
      </w:r>
      <w:r>
        <w:rPr>
          <w:rFonts w:ascii="Arial" w:eastAsia="Times New Roman" w:hAnsi="Arial" w:cs="Arial"/>
          <w:color w:val="FF0000"/>
          <w:sz w:val="28"/>
          <w:szCs w:val="28"/>
          <w:lang w:val="bg-BG" w:eastAsia="bg-BG"/>
        </w:rPr>
        <w:t xml:space="preserve">   </w:t>
      </w:r>
      <w:r w:rsidRPr="00A5215B">
        <w:rPr>
          <w:rFonts w:ascii="Arial" w:eastAsia="Times New Roman" w:hAnsi="Arial" w:cs="Arial"/>
          <w:color w:val="FF0000"/>
          <w:sz w:val="28"/>
          <w:szCs w:val="28"/>
          <w:lang w:val="bg-BG" w:eastAsia="bg-BG"/>
        </w:rPr>
        <w:t xml:space="preserve">Време на преминаване      </w:t>
      </w:r>
      <w:r>
        <w:rPr>
          <w:rFonts w:ascii="Arial" w:eastAsia="Times New Roman" w:hAnsi="Arial" w:cs="Arial"/>
          <w:color w:val="FF0000"/>
          <w:sz w:val="28"/>
          <w:szCs w:val="28"/>
          <w:lang w:val="bg-BG" w:eastAsia="bg-BG"/>
        </w:rPr>
        <w:t xml:space="preserve">    </w:t>
      </w:r>
      <w:r w:rsidRPr="00A5215B">
        <w:rPr>
          <w:rFonts w:ascii="Arial" w:eastAsia="Times New Roman" w:hAnsi="Arial" w:cs="Arial"/>
          <w:color w:val="FF0000"/>
          <w:sz w:val="28"/>
          <w:szCs w:val="28"/>
          <w:lang w:val="bg-BG" w:eastAsia="bg-BG"/>
        </w:rPr>
        <w:t>Забележки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5215B" w:rsidTr="00A5215B">
        <w:tc>
          <w:tcPr>
            <w:tcW w:w="3132" w:type="dxa"/>
          </w:tcPr>
          <w:p w:rsidR="00A5215B" w:rsidRPr="00A5215B" w:rsidRDefault="00DA7CCB" w:rsidP="00A5215B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30"/>
                <w:szCs w:val="30"/>
                <w:lang w:val="bg-BG" w:eastAsia="bg-BG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bg-BG" w:eastAsia="bg-BG"/>
              </w:rPr>
              <w:t>Х</w:t>
            </w:r>
            <w:r w:rsidR="00A5215B">
              <w:rPr>
                <w:rFonts w:ascii="Arial" w:eastAsia="Times New Roman" w:hAnsi="Arial" w:cs="Arial"/>
                <w:sz w:val="30"/>
                <w:szCs w:val="30"/>
                <w:lang w:val="bg-BG" w:eastAsia="bg-BG"/>
              </w:rPr>
              <w:t>хххх</w:t>
            </w:r>
          </w:p>
        </w:tc>
        <w:tc>
          <w:tcPr>
            <w:tcW w:w="3132" w:type="dxa"/>
          </w:tcPr>
          <w:p w:rsidR="00A5215B" w:rsidRPr="00A5215B" w:rsidRDefault="00A5215B" w:rsidP="00460313">
            <w:pPr>
              <w:rPr>
                <w:rFonts w:ascii="Arial" w:eastAsia="Times New Roman" w:hAnsi="Arial" w:cs="Arial"/>
                <w:sz w:val="30"/>
                <w:szCs w:val="30"/>
                <w:lang w:val="bg-BG" w:eastAsia="bg-BG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bg-BG" w:eastAsia="bg-BG"/>
              </w:rPr>
              <w:t xml:space="preserve">   час/минути</w:t>
            </w:r>
          </w:p>
        </w:tc>
        <w:tc>
          <w:tcPr>
            <w:tcW w:w="3132" w:type="dxa"/>
          </w:tcPr>
          <w:p w:rsidR="00A5215B" w:rsidRDefault="00A5215B" w:rsidP="00460313">
            <w:pPr>
              <w:rPr>
                <w:rFonts w:ascii="Arial" w:eastAsia="Times New Roman" w:hAnsi="Arial" w:cs="Arial"/>
                <w:sz w:val="30"/>
                <w:szCs w:val="30"/>
                <w:lang w:eastAsia="bg-BG"/>
              </w:rPr>
            </w:pPr>
          </w:p>
        </w:tc>
      </w:tr>
      <w:tr w:rsidR="00A5215B" w:rsidTr="00A5215B">
        <w:tc>
          <w:tcPr>
            <w:tcW w:w="3132" w:type="dxa"/>
          </w:tcPr>
          <w:p w:rsidR="00A5215B" w:rsidRPr="00A5215B" w:rsidRDefault="00A5215B" w:rsidP="00A5215B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30"/>
                <w:szCs w:val="30"/>
                <w:lang w:eastAsia="bg-BG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bg-BG"/>
              </w:rPr>
              <w:t>XXXX</w:t>
            </w:r>
          </w:p>
        </w:tc>
        <w:tc>
          <w:tcPr>
            <w:tcW w:w="3132" w:type="dxa"/>
          </w:tcPr>
          <w:p w:rsidR="00A5215B" w:rsidRPr="00A5215B" w:rsidRDefault="00A5215B" w:rsidP="00460313">
            <w:pPr>
              <w:rPr>
                <w:rFonts w:ascii="Arial" w:eastAsia="Times New Roman" w:hAnsi="Arial" w:cs="Arial"/>
                <w:sz w:val="30"/>
                <w:szCs w:val="30"/>
                <w:lang w:val="bg-BG" w:eastAsia="bg-BG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bg-BG"/>
              </w:rPr>
              <w:t xml:space="preserve">   </w:t>
            </w:r>
            <w:r>
              <w:rPr>
                <w:rFonts w:ascii="Arial" w:eastAsia="Times New Roman" w:hAnsi="Arial" w:cs="Arial"/>
                <w:sz w:val="30"/>
                <w:szCs w:val="30"/>
                <w:lang w:val="bg-BG" w:eastAsia="bg-BG"/>
              </w:rPr>
              <w:t>час/минути</w:t>
            </w:r>
          </w:p>
        </w:tc>
        <w:tc>
          <w:tcPr>
            <w:tcW w:w="3132" w:type="dxa"/>
          </w:tcPr>
          <w:p w:rsidR="00A5215B" w:rsidRDefault="00A5215B" w:rsidP="00460313">
            <w:pPr>
              <w:rPr>
                <w:rFonts w:ascii="Arial" w:eastAsia="Times New Roman" w:hAnsi="Arial" w:cs="Arial"/>
                <w:sz w:val="30"/>
                <w:szCs w:val="30"/>
                <w:lang w:eastAsia="bg-BG"/>
              </w:rPr>
            </w:pPr>
          </w:p>
        </w:tc>
      </w:tr>
    </w:tbl>
    <w:p w:rsidR="004F69CA" w:rsidRPr="004F69CA" w:rsidRDefault="004F69CA" w:rsidP="004F69CA">
      <w:pPr>
        <w:rPr>
          <w:rFonts w:ascii="Arial" w:eastAsia="Times New Roman" w:hAnsi="Arial" w:cs="Arial"/>
          <w:sz w:val="30"/>
          <w:szCs w:val="30"/>
          <w:lang w:val="bg-BG" w:eastAsia="bg-BG"/>
        </w:rPr>
      </w:pPr>
    </w:p>
    <w:sectPr w:rsidR="004F69CA" w:rsidRPr="004F69CA" w:rsidSect="008F10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CD"/>
    <w:multiLevelType w:val="hybridMultilevel"/>
    <w:tmpl w:val="BDEA558E"/>
    <w:lvl w:ilvl="0" w:tplc="5678949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041699"/>
    <w:multiLevelType w:val="hybridMultilevel"/>
    <w:tmpl w:val="ACD88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553"/>
    <w:multiLevelType w:val="hybridMultilevel"/>
    <w:tmpl w:val="75106A6E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FE4DB7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1464CE0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148224A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17C35767"/>
    <w:multiLevelType w:val="hybridMultilevel"/>
    <w:tmpl w:val="4826363C"/>
    <w:lvl w:ilvl="0" w:tplc="8B6A0CC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8A41400"/>
    <w:multiLevelType w:val="hybridMultilevel"/>
    <w:tmpl w:val="C12A1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6AD"/>
    <w:multiLevelType w:val="hybridMultilevel"/>
    <w:tmpl w:val="BBD8F670"/>
    <w:lvl w:ilvl="0" w:tplc="040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1AFF6DC3"/>
    <w:multiLevelType w:val="hybridMultilevel"/>
    <w:tmpl w:val="70B094C2"/>
    <w:lvl w:ilvl="0" w:tplc="B9F47C5C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1B31531D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13D6B5C"/>
    <w:multiLevelType w:val="hybridMultilevel"/>
    <w:tmpl w:val="E44CCE4A"/>
    <w:lvl w:ilvl="0" w:tplc="50426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63548B"/>
    <w:multiLevelType w:val="hybridMultilevel"/>
    <w:tmpl w:val="3260F0B2"/>
    <w:lvl w:ilvl="0" w:tplc="E870945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93BF8"/>
    <w:multiLevelType w:val="hybridMultilevel"/>
    <w:tmpl w:val="E2825482"/>
    <w:lvl w:ilvl="0" w:tplc="0402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2BAC3100"/>
    <w:multiLevelType w:val="hybridMultilevel"/>
    <w:tmpl w:val="B6FA2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008FF"/>
    <w:multiLevelType w:val="hybridMultilevel"/>
    <w:tmpl w:val="CFBAD370"/>
    <w:lvl w:ilvl="0" w:tplc="810871B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30E169F5"/>
    <w:multiLevelType w:val="hybridMultilevel"/>
    <w:tmpl w:val="5E123D46"/>
    <w:lvl w:ilvl="0" w:tplc="A3462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431342"/>
    <w:multiLevelType w:val="hybridMultilevel"/>
    <w:tmpl w:val="9FDA086E"/>
    <w:lvl w:ilvl="0" w:tplc="C082EE5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33074E47"/>
    <w:multiLevelType w:val="hybridMultilevel"/>
    <w:tmpl w:val="A202C7FA"/>
    <w:lvl w:ilvl="0" w:tplc="6F34A0E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44D2EE7"/>
    <w:multiLevelType w:val="hybridMultilevel"/>
    <w:tmpl w:val="C58AC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B6204"/>
    <w:multiLevelType w:val="hybridMultilevel"/>
    <w:tmpl w:val="4E489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B06F8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84B4C76"/>
    <w:multiLevelType w:val="hybridMultilevel"/>
    <w:tmpl w:val="167E51E2"/>
    <w:lvl w:ilvl="0" w:tplc="47D423DC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85" w:hanging="360"/>
      </w:pPr>
    </w:lvl>
    <w:lvl w:ilvl="2" w:tplc="0402001B" w:tentative="1">
      <w:start w:val="1"/>
      <w:numFmt w:val="lowerRoman"/>
      <w:lvlText w:val="%3."/>
      <w:lvlJc w:val="right"/>
      <w:pPr>
        <w:ind w:left="4005" w:hanging="180"/>
      </w:pPr>
    </w:lvl>
    <w:lvl w:ilvl="3" w:tplc="0402000F" w:tentative="1">
      <w:start w:val="1"/>
      <w:numFmt w:val="decimal"/>
      <w:lvlText w:val="%4."/>
      <w:lvlJc w:val="left"/>
      <w:pPr>
        <w:ind w:left="4725" w:hanging="360"/>
      </w:pPr>
    </w:lvl>
    <w:lvl w:ilvl="4" w:tplc="04020019" w:tentative="1">
      <w:start w:val="1"/>
      <w:numFmt w:val="lowerLetter"/>
      <w:lvlText w:val="%5."/>
      <w:lvlJc w:val="left"/>
      <w:pPr>
        <w:ind w:left="5445" w:hanging="360"/>
      </w:pPr>
    </w:lvl>
    <w:lvl w:ilvl="5" w:tplc="0402001B" w:tentative="1">
      <w:start w:val="1"/>
      <w:numFmt w:val="lowerRoman"/>
      <w:lvlText w:val="%6."/>
      <w:lvlJc w:val="right"/>
      <w:pPr>
        <w:ind w:left="6165" w:hanging="180"/>
      </w:pPr>
    </w:lvl>
    <w:lvl w:ilvl="6" w:tplc="0402000F" w:tentative="1">
      <w:start w:val="1"/>
      <w:numFmt w:val="decimal"/>
      <w:lvlText w:val="%7."/>
      <w:lvlJc w:val="left"/>
      <w:pPr>
        <w:ind w:left="6885" w:hanging="360"/>
      </w:pPr>
    </w:lvl>
    <w:lvl w:ilvl="7" w:tplc="04020019" w:tentative="1">
      <w:start w:val="1"/>
      <w:numFmt w:val="lowerLetter"/>
      <w:lvlText w:val="%8."/>
      <w:lvlJc w:val="left"/>
      <w:pPr>
        <w:ind w:left="7605" w:hanging="360"/>
      </w:pPr>
    </w:lvl>
    <w:lvl w:ilvl="8" w:tplc="0402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3A0214E7"/>
    <w:multiLevelType w:val="hybridMultilevel"/>
    <w:tmpl w:val="D660A288"/>
    <w:lvl w:ilvl="0" w:tplc="285CA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AC2B78"/>
    <w:multiLevelType w:val="hybridMultilevel"/>
    <w:tmpl w:val="E9A05E10"/>
    <w:lvl w:ilvl="0" w:tplc="B192B0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34579BA"/>
    <w:multiLevelType w:val="hybridMultilevel"/>
    <w:tmpl w:val="F92E0F8E"/>
    <w:lvl w:ilvl="0" w:tplc="04825BEC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85" w:hanging="360"/>
      </w:pPr>
    </w:lvl>
    <w:lvl w:ilvl="2" w:tplc="0402001B" w:tentative="1">
      <w:start w:val="1"/>
      <w:numFmt w:val="lowerRoman"/>
      <w:lvlText w:val="%3."/>
      <w:lvlJc w:val="right"/>
      <w:pPr>
        <w:ind w:left="4005" w:hanging="180"/>
      </w:pPr>
    </w:lvl>
    <w:lvl w:ilvl="3" w:tplc="0402000F" w:tentative="1">
      <w:start w:val="1"/>
      <w:numFmt w:val="decimal"/>
      <w:lvlText w:val="%4."/>
      <w:lvlJc w:val="left"/>
      <w:pPr>
        <w:ind w:left="4725" w:hanging="360"/>
      </w:pPr>
    </w:lvl>
    <w:lvl w:ilvl="4" w:tplc="04020019" w:tentative="1">
      <w:start w:val="1"/>
      <w:numFmt w:val="lowerLetter"/>
      <w:lvlText w:val="%5."/>
      <w:lvlJc w:val="left"/>
      <w:pPr>
        <w:ind w:left="5445" w:hanging="360"/>
      </w:pPr>
    </w:lvl>
    <w:lvl w:ilvl="5" w:tplc="0402001B" w:tentative="1">
      <w:start w:val="1"/>
      <w:numFmt w:val="lowerRoman"/>
      <w:lvlText w:val="%6."/>
      <w:lvlJc w:val="right"/>
      <w:pPr>
        <w:ind w:left="6165" w:hanging="180"/>
      </w:pPr>
    </w:lvl>
    <w:lvl w:ilvl="6" w:tplc="0402000F" w:tentative="1">
      <w:start w:val="1"/>
      <w:numFmt w:val="decimal"/>
      <w:lvlText w:val="%7."/>
      <w:lvlJc w:val="left"/>
      <w:pPr>
        <w:ind w:left="6885" w:hanging="360"/>
      </w:pPr>
    </w:lvl>
    <w:lvl w:ilvl="7" w:tplc="04020019" w:tentative="1">
      <w:start w:val="1"/>
      <w:numFmt w:val="lowerLetter"/>
      <w:lvlText w:val="%8."/>
      <w:lvlJc w:val="left"/>
      <w:pPr>
        <w:ind w:left="7605" w:hanging="360"/>
      </w:pPr>
    </w:lvl>
    <w:lvl w:ilvl="8" w:tplc="0402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6" w15:restartNumberingAfterBreak="0">
    <w:nsid w:val="44482FEE"/>
    <w:multiLevelType w:val="hybridMultilevel"/>
    <w:tmpl w:val="79005372"/>
    <w:lvl w:ilvl="0" w:tplc="1BD4F7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4E623F2D"/>
    <w:multiLevelType w:val="hybridMultilevel"/>
    <w:tmpl w:val="B25CEDD6"/>
    <w:lvl w:ilvl="0" w:tplc="040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8" w15:restartNumberingAfterBreak="0">
    <w:nsid w:val="4EE312F0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4F5B10C6"/>
    <w:multiLevelType w:val="hybridMultilevel"/>
    <w:tmpl w:val="0032F136"/>
    <w:lvl w:ilvl="0" w:tplc="B71A1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646A1D"/>
    <w:multiLevelType w:val="hybridMultilevel"/>
    <w:tmpl w:val="F5FEA46A"/>
    <w:lvl w:ilvl="0" w:tplc="30860304">
      <w:start w:val="1"/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1" w15:restartNumberingAfterBreak="0">
    <w:nsid w:val="50D82DB5"/>
    <w:multiLevelType w:val="multilevel"/>
    <w:tmpl w:val="B1FCAE7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32" w15:restartNumberingAfterBreak="0">
    <w:nsid w:val="53786A42"/>
    <w:multiLevelType w:val="hybridMultilevel"/>
    <w:tmpl w:val="770C7458"/>
    <w:lvl w:ilvl="0" w:tplc="D47898B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85" w:hanging="360"/>
      </w:pPr>
    </w:lvl>
    <w:lvl w:ilvl="2" w:tplc="0402001B" w:tentative="1">
      <w:start w:val="1"/>
      <w:numFmt w:val="lowerRoman"/>
      <w:lvlText w:val="%3."/>
      <w:lvlJc w:val="right"/>
      <w:pPr>
        <w:ind w:left="4005" w:hanging="180"/>
      </w:pPr>
    </w:lvl>
    <w:lvl w:ilvl="3" w:tplc="0402000F" w:tentative="1">
      <w:start w:val="1"/>
      <w:numFmt w:val="decimal"/>
      <w:lvlText w:val="%4."/>
      <w:lvlJc w:val="left"/>
      <w:pPr>
        <w:ind w:left="4725" w:hanging="360"/>
      </w:pPr>
    </w:lvl>
    <w:lvl w:ilvl="4" w:tplc="04020019" w:tentative="1">
      <w:start w:val="1"/>
      <w:numFmt w:val="lowerLetter"/>
      <w:lvlText w:val="%5."/>
      <w:lvlJc w:val="left"/>
      <w:pPr>
        <w:ind w:left="5445" w:hanging="360"/>
      </w:pPr>
    </w:lvl>
    <w:lvl w:ilvl="5" w:tplc="0402001B" w:tentative="1">
      <w:start w:val="1"/>
      <w:numFmt w:val="lowerRoman"/>
      <w:lvlText w:val="%6."/>
      <w:lvlJc w:val="right"/>
      <w:pPr>
        <w:ind w:left="6165" w:hanging="180"/>
      </w:pPr>
    </w:lvl>
    <w:lvl w:ilvl="6" w:tplc="0402000F" w:tentative="1">
      <w:start w:val="1"/>
      <w:numFmt w:val="decimal"/>
      <w:lvlText w:val="%7."/>
      <w:lvlJc w:val="left"/>
      <w:pPr>
        <w:ind w:left="6885" w:hanging="360"/>
      </w:pPr>
    </w:lvl>
    <w:lvl w:ilvl="7" w:tplc="04020019" w:tentative="1">
      <w:start w:val="1"/>
      <w:numFmt w:val="lowerLetter"/>
      <w:lvlText w:val="%8."/>
      <w:lvlJc w:val="left"/>
      <w:pPr>
        <w:ind w:left="7605" w:hanging="360"/>
      </w:pPr>
    </w:lvl>
    <w:lvl w:ilvl="8" w:tplc="0402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3" w15:restartNumberingAfterBreak="0">
    <w:nsid w:val="53A81CB9"/>
    <w:multiLevelType w:val="hybridMultilevel"/>
    <w:tmpl w:val="6BDEA598"/>
    <w:lvl w:ilvl="0" w:tplc="A2C84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F4FC0"/>
    <w:multiLevelType w:val="hybridMultilevel"/>
    <w:tmpl w:val="8B0230B0"/>
    <w:lvl w:ilvl="0" w:tplc="040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5" w15:restartNumberingAfterBreak="0">
    <w:nsid w:val="5DA24A41"/>
    <w:multiLevelType w:val="hybridMultilevel"/>
    <w:tmpl w:val="0FA6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975E2"/>
    <w:multiLevelType w:val="hybridMultilevel"/>
    <w:tmpl w:val="4A4CC870"/>
    <w:lvl w:ilvl="0" w:tplc="8C0E8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846E5"/>
    <w:multiLevelType w:val="hybridMultilevel"/>
    <w:tmpl w:val="E00CB49A"/>
    <w:lvl w:ilvl="0" w:tplc="16868A02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45" w:hanging="360"/>
      </w:pPr>
    </w:lvl>
    <w:lvl w:ilvl="2" w:tplc="0402001B" w:tentative="1">
      <w:start w:val="1"/>
      <w:numFmt w:val="lowerRoman"/>
      <w:lvlText w:val="%3."/>
      <w:lvlJc w:val="right"/>
      <w:pPr>
        <w:ind w:left="4365" w:hanging="180"/>
      </w:pPr>
    </w:lvl>
    <w:lvl w:ilvl="3" w:tplc="0402000F" w:tentative="1">
      <w:start w:val="1"/>
      <w:numFmt w:val="decimal"/>
      <w:lvlText w:val="%4."/>
      <w:lvlJc w:val="left"/>
      <w:pPr>
        <w:ind w:left="5085" w:hanging="360"/>
      </w:pPr>
    </w:lvl>
    <w:lvl w:ilvl="4" w:tplc="04020019" w:tentative="1">
      <w:start w:val="1"/>
      <w:numFmt w:val="lowerLetter"/>
      <w:lvlText w:val="%5."/>
      <w:lvlJc w:val="left"/>
      <w:pPr>
        <w:ind w:left="5805" w:hanging="360"/>
      </w:pPr>
    </w:lvl>
    <w:lvl w:ilvl="5" w:tplc="0402001B" w:tentative="1">
      <w:start w:val="1"/>
      <w:numFmt w:val="lowerRoman"/>
      <w:lvlText w:val="%6."/>
      <w:lvlJc w:val="right"/>
      <w:pPr>
        <w:ind w:left="6525" w:hanging="180"/>
      </w:pPr>
    </w:lvl>
    <w:lvl w:ilvl="6" w:tplc="0402000F" w:tentative="1">
      <w:start w:val="1"/>
      <w:numFmt w:val="decimal"/>
      <w:lvlText w:val="%7."/>
      <w:lvlJc w:val="left"/>
      <w:pPr>
        <w:ind w:left="7245" w:hanging="360"/>
      </w:pPr>
    </w:lvl>
    <w:lvl w:ilvl="7" w:tplc="04020019" w:tentative="1">
      <w:start w:val="1"/>
      <w:numFmt w:val="lowerLetter"/>
      <w:lvlText w:val="%8."/>
      <w:lvlJc w:val="left"/>
      <w:pPr>
        <w:ind w:left="7965" w:hanging="360"/>
      </w:pPr>
    </w:lvl>
    <w:lvl w:ilvl="8" w:tplc="0402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8" w15:restartNumberingAfterBreak="0">
    <w:nsid w:val="62DE2DF7"/>
    <w:multiLevelType w:val="multilevel"/>
    <w:tmpl w:val="F5FEA46A"/>
    <w:lvl w:ilvl="0">
      <w:start w:val="1"/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9" w15:restartNumberingAfterBreak="0">
    <w:nsid w:val="62FC24BC"/>
    <w:multiLevelType w:val="hybridMultilevel"/>
    <w:tmpl w:val="A08468DE"/>
    <w:lvl w:ilvl="0" w:tplc="95FA3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4E7062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1" w15:restartNumberingAfterBreak="0">
    <w:nsid w:val="663D0AC9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2" w15:restartNumberingAfterBreak="0">
    <w:nsid w:val="6D1A553D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3" w15:restartNumberingAfterBreak="0">
    <w:nsid w:val="7549557E"/>
    <w:multiLevelType w:val="hybridMultilevel"/>
    <w:tmpl w:val="1EE80EDA"/>
    <w:lvl w:ilvl="0" w:tplc="CC464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42A9D"/>
    <w:multiLevelType w:val="hybridMultilevel"/>
    <w:tmpl w:val="6FBCDAA8"/>
    <w:lvl w:ilvl="0" w:tplc="ED381D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69C12D2"/>
    <w:multiLevelType w:val="hybridMultilevel"/>
    <w:tmpl w:val="8C3A14C2"/>
    <w:lvl w:ilvl="0" w:tplc="CF80F8A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15" w:hanging="360"/>
      </w:pPr>
    </w:lvl>
    <w:lvl w:ilvl="2" w:tplc="0402001B" w:tentative="1">
      <w:start w:val="1"/>
      <w:numFmt w:val="lowerRoman"/>
      <w:lvlText w:val="%3."/>
      <w:lvlJc w:val="right"/>
      <w:pPr>
        <w:ind w:left="3135" w:hanging="180"/>
      </w:pPr>
    </w:lvl>
    <w:lvl w:ilvl="3" w:tplc="0402000F" w:tentative="1">
      <w:start w:val="1"/>
      <w:numFmt w:val="decimal"/>
      <w:lvlText w:val="%4."/>
      <w:lvlJc w:val="left"/>
      <w:pPr>
        <w:ind w:left="3855" w:hanging="360"/>
      </w:pPr>
    </w:lvl>
    <w:lvl w:ilvl="4" w:tplc="04020019" w:tentative="1">
      <w:start w:val="1"/>
      <w:numFmt w:val="lowerLetter"/>
      <w:lvlText w:val="%5."/>
      <w:lvlJc w:val="left"/>
      <w:pPr>
        <w:ind w:left="4575" w:hanging="360"/>
      </w:pPr>
    </w:lvl>
    <w:lvl w:ilvl="5" w:tplc="0402001B" w:tentative="1">
      <w:start w:val="1"/>
      <w:numFmt w:val="lowerRoman"/>
      <w:lvlText w:val="%6."/>
      <w:lvlJc w:val="right"/>
      <w:pPr>
        <w:ind w:left="5295" w:hanging="180"/>
      </w:pPr>
    </w:lvl>
    <w:lvl w:ilvl="6" w:tplc="0402000F" w:tentative="1">
      <w:start w:val="1"/>
      <w:numFmt w:val="decimal"/>
      <w:lvlText w:val="%7."/>
      <w:lvlJc w:val="left"/>
      <w:pPr>
        <w:ind w:left="6015" w:hanging="360"/>
      </w:pPr>
    </w:lvl>
    <w:lvl w:ilvl="7" w:tplc="04020019" w:tentative="1">
      <w:start w:val="1"/>
      <w:numFmt w:val="lowerLetter"/>
      <w:lvlText w:val="%8."/>
      <w:lvlJc w:val="left"/>
      <w:pPr>
        <w:ind w:left="6735" w:hanging="360"/>
      </w:pPr>
    </w:lvl>
    <w:lvl w:ilvl="8" w:tplc="040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6" w15:restartNumberingAfterBreak="0">
    <w:nsid w:val="7B5C4F0D"/>
    <w:multiLevelType w:val="hybridMultilevel"/>
    <w:tmpl w:val="F03AA67A"/>
    <w:lvl w:ilvl="0" w:tplc="0402000F">
      <w:start w:val="1"/>
      <w:numFmt w:val="decimal"/>
      <w:lvlText w:val="%1."/>
      <w:lvlJc w:val="left"/>
      <w:pPr>
        <w:ind w:left="1633" w:hanging="360"/>
      </w:pPr>
    </w:lvl>
    <w:lvl w:ilvl="1" w:tplc="04020019" w:tentative="1">
      <w:start w:val="1"/>
      <w:numFmt w:val="lowerLetter"/>
      <w:lvlText w:val="%2."/>
      <w:lvlJc w:val="left"/>
      <w:pPr>
        <w:ind w:left="2353" w:hanging="360"/>
      </w:pPr>
    </w:lvl>
    <w:lvl w:ilvl="2" w:tplc="0402001B" w:tentative="1">
      <w:start w:val="1"/>
      <w:numFmt w:val="lowerRoman"/>
      <w:lvlText w:val="%3."/>
      <w:lvlJc w:val="right"/>
      <w:pPr>
        <w:ind w:left="3073" w:hanging="180"/>
      </w:pPr>
    </w:lvl>
    <w:lvl w:ilvl="3" w:tplc="0402000F" w:tentative="1">
      <w:start w:val="1"/>
      <w:numFmt w:val="decimal"/>
      <w:lvlText w:val="%4."/>
      <w:lvlJc w:val="left"/>
      <w:pPr>
        <w:ind w:left="3793" w:hanging="360"/>
      </w:pPr>
    </w:lvl>
    <w:lvl w:ilvl="4" w:tplc="04020019" w:tentative="1">
      <w:start w:val="1"/>
      <w:numFmt w:val="lowerLetter"/>
      <w:lvlText w:val="%5."/>
      <w:lvlJc w:val="left"/>
      <w:pPr>
        <w:ind w:left="4513" w:hanging="360"/>
      </w:pPr>
    </w:lvl>
    <w:lvl w:ilvl="5" w:tplc="0402001B" w:tentative="1">
      <w:start w:val="1"/>
      <w:numFmt w:val="lowerRoman"/>
      <w:lvlText w:val="%6."/>
      <w:lvlJc w:val="right"/>
      <w:pPr>
        <w:ind w:left="5233" w:hanging="180"/>
      </w:pPr>
    </w:lvl>
    <w:lvl w:ilvl="6" w:tplc="0402000F" w:tentative="1">
      <w:start w:val="1"/>
      <w:numFmt w:val="decimal"/>
      <w:lvlText w:val="%7."/>
      <w:lvlJc w:val="left"/>
      <w:pPr>
        <w:ind w:left="5953" w:hanging="360"/>
      </w:pPr>
    </w:lvl>
    <w:lvl w:ilvl="7" w:tplc="04020019" w:tentative="1">
      <w:start w:val="1"/>
      <w:numFmt w:val="lowerLetter"/>
      <w:lvlText w:val="%8."/>
      <w:lvlJc w:val="left"/>
      <w:pPr>
        <w:ind w:left="6673" w:hanging="360"/>
      </w:pPr>
    </w:lvl>
    <w:lvl w:ilvl="8" w:tplc="0402001B" w:tentative="1">
      <w:start w:val="1"/>
      <w:numFmt w:val="lowerRoman"/>
      <w:lvlText w:val="%9."/>
      <w:lvlJc w:val="right"/>
      <w:pPr>
        <w:ind w:left="7393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3"/>
  </w:num>
  <w:num w:numId="4">
    <w:abstractNumId w:val="39"/>
  </w:num>
  <w:num w:numId="5">
    <w:abstractNumId w:val="9"/>
  </w:num>
  <w:num w:numId="6">
    <w:abstractNumId w:val="22"/>
  </w:num>
  <w:num w:numId="7">
    <w:abstractNumId w:val="30"/>
  </w:num>
  <w:num w:numId="8">
    <w:abstractNumId w:val="32"/>
  </w:num>
  <w:num w:numId="9">
    <w:abstractNumId w:val="11"/>
  </w:num>
  <w:num w:numId="10">
    <w:abstractNumId w:val="37"/>
  </w:num>
  <w:num w:numId="11">
    <w:abstractNumId w:val="25"/>
  </w:num>
  <w:num w:numId="12">
    <w:abstractNumId w:val="38"/>
  </w:num>
  <w:num w:numId="13">
    <w:abstractNumId w:val="19"/>
  </w:num>
  <w:num w:numId="14">
    <w:abstractNumId w:val="10"/>
  </w:num>
  <w:num w:numId="15">
    <w:abstractNumId w:val="26"/>
  </w:num>
  <w:num w:numId="16">
    <w:abstractNumId w:val="1"/>
  </w:num>
  <w:num w:numId="17">
    <w:abstractNumId w:val="16"/>
  </w:num>
  <w:num w:numId="18">
    <w:abstractNumId w:val="46"/>
  </w:num>
  <w:num w:numId="19">
    <w:abstractNumId w:val="28"/>
  </w:num>
  <w:num w:numId="20">
    <w:abstractNumId w:val="21"/>
  </w:num>
  <w:num w:numId="21">
    <w:abstractNumId w:val="4"/>
  </w:num>
  <w:num w:numId="22">
    <w:abstractNumId w:val="5"/>
  </w:num>
  <w:num w:numId="23">
    <w:abstractNumId w:val="3"/>
  </w:num>
  <w:num w:numId="24">
    <w:abstractNumId w:val="42"/>
  </w:num>
  <w:num w:numId="25">
    <w:abstractNumId w:val="41"/>
  </w:num>
  <w:num w:numId="26">
    <w:abstractNumId w:val="31"/>
  </w:num>
  <w:num w:numId="27">
    <w:abstractNumId w:val="14"/>
  </w:num>
  <w:num w:numId="28">
    <w:abstractNumId w:val="0"/>
  </w:num>
  <w:num w:numId="29">
    <w:abstractNumId w:val="40"/>
  </w:num>
  <w:num w:numId="30">
    <w:abstractNumId w:val="29"/>
  </w:num>
  <w:num w:numId="31">
    <w:abstractNumId w:val="24"/>
  </w:num>
  <w:num w:numId="32">
    <w:abstractNumId w:val="6"/>
  </w:num>
  <w:num w:numId="33">
    <w:abstractNumId w:val="43"/>
  </w:num>
  <w:num w:numId="34">
    <w:abstractNumId w:val="36"/>
  </w:num>
  <w:num w:numId="35">
    <w:abstractNumId w:val="18"/>
  </w:num>
  <w:num w:numId="36">
    <w:abstractNumId w:val="15"/>
  </w:num>
  <w:num w:numId="37">
    <w:abstractNumId w:val="23"/>
  </w:num>
  <w:num w:numId="38">
    <w:abstractNumId w:val="12"/>
  </w:num>
  <w:num w:numId="39">
    <w:abstractNumId w:val="13"/>
  </w:num>
  <w:num w:numId="40">
    <w:abstractNumId w:val="27"/>
  </w:num>
  <w:num w:numId="41">
    <w:abstractNumId w:val="34"/>
  </w:num>
  <w:num w:numId="42">
    <w:abstractNumId w:val="8"/>
  </w:num>
  <w:num w:numId="43">
    <w:abstractNumId w:val="44"/>
  </w:num>
  <w:num w:numId="44">
    <w:abstractNumId w:val="17"/>
  </w:num>
  <w:num w:numId="45">
    <w:abstractNumId w:val="45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D4"/>
    <w:rsid w:val="0002177C"/>
    <w:rsid w:val="00075F2C"/>
    <w:rsid w:val="000D74D4"/>
    <w:rsid w:val="00103A5E"/>
    <w:rsid w:val="001432A8"/>
    <w:rsid w:val="00146166"/>
    <w:rsid w:val="001B2D50"/>
    <w:rsid w:val="001B477C"/>
    <w:rsid w:val="001D045B"/>
    <w:rsid w:val="001D5B37"/>
    <w:rsid w:val="00213FA2"/>
    <w:rsid w:val="0027243C"/>
    <w:rsid w:val="002A69D4"/>
    <w:rsid w:val="002B5A9A"/>
    <w:rsid w:val="002C5E6B"/>
    <w:rsid w:val="003269C4"/>
    <w:rsid w:val="00353B2A"/>
    <w:rsid w:val="003C1D8C"/>
    <w:rsid w:val="003C5F0E"/>
    <w:rsid w:val="00423374"/>
    <w:rsid w:val="00460313"/>
    <w:rsid w:val="00471F4C"/>
    <w:rsid w:val="00491D09"/>
    <w:rsid w:val="004F69CA"/>
    <w:rsid w:val="005601DB"/>
    <w:rsid w:val="00595DD1"/>
    <w:rsid w:val="005B2047"/>
    <w:rsid w:val="005B6FE5"/>
    <w:rsid w:val="00655EEF"/>
    <w:rsid w:val="006A4F40"/>
    <w:rsid w:val="006D679F"/>
    <w:rsid w:val="006F32B9"/>
    <w:rsid w:val="0077147A"/>
    <w:rsid w:val="007D1612"/>
    <w:rsid w:val="007D17AB"/>
    <w:rsid w:val="007D50F1"/>
    <w:rsid w:val="007F652C"/>
    <w:rsid w:val="00854C0F"/>
    <w:rsid w:val="00891E5D"/>
    <w:rsid w:val="008F0DCC"/>
    <w:rsid w:val="008F10E2"/>
    <w:rsid w:val="008F4D91"/>
    <w:rsid w:val="00902651"/>
    <w:rsid w:val="00905C4C"/>
    <w:rsid w:val="009C043F"/>
    <w:rsid w:val="009E1D07"/>
    <w:rsid w:val="00A43808"/>
    <w:rsid w:val="00A439F6"/>
    <w:rsid w:val="00A5215B"/>
    <w:rsid w:val="00A6278B"/>
    <w:rsid w:val="00A817F1"/>
    <w:rsid w:val="00A939CA"/>
    <w:rsid w:val="00AA0217"/>
    <w:rsid w:val="00B40397"/>
    <w:rsid w:val="00B81C3B"/>
    <w:rsid w:val="00BD4AD4"/>
    <w:rsid w:val="00C33764"/>
    <w:rsid w:val="00C53A33"/>
    <w:rsid w:val="00C624B2"/>
    <w:rsid w:val="00C6319E"/>
    <w:rsid w:val="00C655AF"/>
    <w:rsid w:val="00C95BF0"/>
    <w:rsid w:val="00C972B4"/>
    <w:rsid w:val="00D1799F"/>
    <w:rsid w:val="00D21BBA"/>
    <w:rsid w:val="00D92AE7"/>
    <w:rsid w:val="00DA6317"/>
    <w:rsid w:val="00DA7CCB"/>
    <w:rsid w:val="00DB0EA6"/>
    <w:rsid w:val="00E32DC2"/>
    <w:rsid w:val="00E33C3E"/>
    <w:rsid w:val="00E81368"/>
    <w:rsid w:val="00EA75E8"/>
    <w:rsid w:val="00EB17E6"/>
    <w:rsid w:val="00EF744A"/>
    <w:rsid w:val="00F00803"/>
    <w:rsid w:val="00F472EC"/>
    <w:rsid w:val="00F53FC9"/>
    <w:rsid w:val="00F74571"/>
    <w:rsid w:val="00FB1BA1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DB1C2-ABEF-429B-8835-FCC94426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D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A0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1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13FA2"/>
  </w:style>
  <w:style w:type="paragraph" w:customStyle="1" w:styleId="msonormal0">
    <w:name w:val="msonormal"/>
    <w:basedOn w:val="Normal"/>
    <w:rsid w:val="00213F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13F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FA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4F40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Venelin Gradev</cp:lastModifiedBy>
  <cp:revision>2</cp:revision>
  <dcterms:created xsi:type="dcterms:W3CDTF">2019-02-05T08:08:00Z</dcterms:created>
  <dcterms:modified xsi:type="dcterms:W3CDTF">2019-02-05T08:08:00Z</dcterms:modified>
</cp:coreProperties>
</file>