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020" w:rsidRPr="00154020" w:rsidRDefault="00154020" w:rsidP="00154020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7D7D7D"/>
          <w:sz w:val="24"/>
          <w:szCs w:val="24"/>
          <w:lang w:eastAsia="bg-BG"/>
        </w:rPr>
      </w:pPr>
      <w:r w:rsidRPr="00154020">
        <w:rPr>
          <w:rFonts w:ascii="Arial" w:eastAsia="Times New Roman" w:hAnsi="Arial" w:cs="Arial"/>
          <w:color w:val="7D7D7D"/>
          <w:sz w:val="24"/>
          <w:szCs w:val="24"/>
          <w:lang w:eastAsia="bg-BG"/>
        </w:rPr>
        <w:t>В следващата таблица може да видите допустимите стойности на широчина на гумата за различните размери джанти.</w:t>
      </w:r>
    </w:p>
    <w:p w:rsidR="00154020" w:rsidRPr="00154020" w:rsidRDefault="00154020" w:rsidP="00154020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7D7D7D"/>
          <w:sz w:val="24"/>
          <w:szCs w:val="24"/>
          <w:lang w:eastAsia="bg-BG"/>
        </w:rPr>
      </w:pPr>
      <w:r w:rsidRPr="00154020">
        <w:rPr>
          <w:rFonts w:ascii="Arial" w:eastAsia="Times New Roman" w:hAnsi="Arial" w:cs="Arial"/>
          <w:color w:val="7D7D7D"/>
          <w:sz w:val="24"/>
          <w:szCs w:val="24"/>
          <w:lang w:eastAsia="bg-BG"/>
        </w:rPr>
        <w:t> </w:t>
      </w:r>
    </w:p>
    <w:p w:rsidR="00154020" w:rsidRPr="00154020" w:rsidRDefault="00154020" w:rsidP="00154020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7D7D7D"/>
          <w:sz w:val="24"/>
          <w:szCs w:val="24"/>
          <w:lang w:eastAsia="bg-BG"/>
        </w:rPr>
      </w:pPr>
      <w:r w:rsidRPr="00154020">
        <w:rPr>
          <w:rFonts w:ascii="Arial" w:eastAsia="Times New Roman" w:hAnsi="Arial" w:cs="Arial"/>
          <w:color w:val="7D7D7D"/>
          <w:sz w:val="24"/>
          <w:szCs w:val="24"/>
          <w:lang w:eastAsia="bg-BG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21"/>
        <w:gridCol w:w="1857"/>
        <w:gridCol w:w="2446"/>
        <w:gridCol w:w="1948"/>
      </w:tblGrid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Широчина на джантата (в инчове)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Минимален размер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Препоръчителен размер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Максимален размер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5,00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155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165 - 175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185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5,50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165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175 - 185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195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6,00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175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185 - 195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205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6,50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185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195 - 205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215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7,00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195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205 - 215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225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7,50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205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215 - 225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235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8,00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215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225 - 235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245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8,50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225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235 - 245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255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9,00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235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245 - 255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265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9,50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245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255 - 265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275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10,00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255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265 - 275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285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10,50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265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275 - 285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295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11,00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275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285 - 295 mm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305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11,50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285 mm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295 - 305 mm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315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12,00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295 mm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305 - 315 mm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325 mm</w:t>
            </w:r>
          </w:p>
        </w:tc>
      </w:tr>
      <w:tr w:rsidR="00154020" w:rsidRPr="00154020" w:rsidTr="00154020">
        <w:trPr>
          <w:jc w:val="center"/>
        </w:trPr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12,50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305 mm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315 - 325 mm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4020" w:rsidRPr="00154020" w:rsidRDefault="00154020" w:rsidP="00154020">
            <w:pPr>
              <w:spacing w:after="300" w:line="240" w:lineRule="auto"/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</w:pPr>
            <w:r w:rsidRPr="00154020">
              <w:rPr>
                <w:rFonts w:ascii="Arial" w:eastAsia="Times New Roman" w:hAnsi="Arial" w:cs="Arial"/>
                <w:color w:val="7D7D7D"/>
                <w:sz w:val="24"/>
                <w:szCs w:val="24"/>
                <w:lang w:eastAsia="bg-BG"/>
              </w:rPr>
              <w:t>335 mm</w:t>
            </w:r>
          </w:p>
        </w:tc>
      </w:tr>
    </w:tbl>
    <w:p w:rsidR="00433AD1" w:rsidRDefault="00433AD1"/>
    <w:sectPr w:rsidR="00433AD1" w:rsidSect="00433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54020"/>
    <w:rsid w:val="00154020"/>
    <w:rsid w:val="00433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4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1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629</Characters>
  <Application>Microsoft Office Word</Application>
  <DocSecurity>0</DocSecurity>
  <Lines>5</Lines>
  <Paragraphs>1</Paragraphs>
  <ScaleCrop>false</ScaleCrop>
  <Company>Grizli777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2017-12-29T10:25:00Z</dcterms:created>
  <dcterms:modified xsi:type="dcterms:W3CDTF">2017-12-29T10:26:00Z</dcterms:modified>
</cp:coreProperties>
</file>