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18" w:type="dxa"/>
        <w:tblInd w:w="-743" w:type="dxa"/>
        <w:tblLook w:val="04A0"/>
      </w:tblPr>
      <w:tblGrid>
        <w:gridCol w:w="560"/>
        <w:gridCol w:w="720"/>
        <w:gridCol w:w="1981"/>
        <w:gridCol w:w="2126"/>
        <w:gridCol w:w="2268"/>
        <w:gridCol w:w="1432"/>
        <w:gridCol w:w="995"/>
        <w:gridCol w:w="1120"/>
        <w:gridCol w:w="281"/>
        <w:gridCol w:w="1456"/>
        <w:gridCol w:w="1379"/>
      </w:tblGrid>
      <w:tr w:rsidR="00C95885" w:rsidRPr="00C95885" w:rsidTr="00C95885">
        <w:trPr>
          <w:trHeight w:val="31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</w:t>
            </w:r>
            <w:proofErr w:type="spellEnd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. №</w:t>
            </w:r>
          </w:p>
        </w:tc>
        <w:tc>
          <w:tcPr>
            <w:tcW w:w="19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  <w:proofErr w:type="spellEnd"/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ind w:left="-808" w:firstLine="808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</w:t>
            </w:r>
            <w:proofErr w:type="spellEnd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Старт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Финал</w:t>
            </w:r>
            <w:proofErr w:type="spellEnd"/>
          </w:p>
        </w:tc>
        <w:tc>
          <w:tcPr>
            <w:tcW w:w="2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Наказание</w:t>
            </w:r>
            <w:proofErr w:type="spellEnd"/>
          </w:p>
        </w:tc>
        <w:tc>
          <w:tcPr>
            <w:tcW w:w="1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C9588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Време</w:t>
            </w:r>
            <w:proofErr w:type="spellEnd"/>
          </w:p>
        </w:tc>
      </w:tr>
      <w:tr w:rsidR="00C95885" w:rsidRPr="00C95885" w:rsidTr="00C95885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Цанко</w:t>
            </w:r>
            <w:proofErr w:type="spellEnd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Цанков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Зорница</w:t>
            </w:r>
            <w:proofErr w:type="spellEnd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Тодорова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UTV Polaris </w:t>
            </w: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Razr</w:t>
            </w:r>
            <w:proofErr w:type="spellEnd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 900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ind w:left="-808" w:firstLine="808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10:41:00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1:17:06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0:36:06</w:t>
            </w:r>
          </w:p>
        </w:tc>
      </w:tr>
      <w:tr w:rsidR="00C95885" w:rsidRPr="00C95885" w:rsidTr="00C95885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105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Еди</w:t>
            </w:r>
            <w:proofErr w:type="spellEnd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Багдасарян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Красимир</w:t>
            </w:r>
            <w:proofErr w:type="spellEnd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Колев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UTV Polaris </w:t>
            </w: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Razr</w:t>
            </w:r>
            <w:proofErr w:type="spellEnd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 900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ind w:left="-808" w:firstLine="808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10:44:00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11:22:25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00:38:25</w:t>
            </w:r>
          </w:p>
        </w:tc>
      </w:tr>
      <w:tr w:rsidR="00C95885" w:rsidRPr="00C95885" w:rsidTr="00C95885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C958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Николай</w:t>
            </w:r>
            <w:proofErr w:type="spellEnd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Гочев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Димитър</w:t>
            </w:r>
            <w:proofErr w:type="spellEnd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95885">
              <w:rPr>
                <w:rFonts w:ascii="Arial" w:eastAsia="Times New Roman" w:hAnsi="Arial" w:cs="Arial"/>
                <w:sz w:val="20"/>
                <w:szCs w:val="20"/>
              </w:rPr>
              <w:t>Боевски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UTV Polaris 800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ind w:left="-808" w:firstLine="808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10:39:00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11:19:21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95885" w:rsidRPr="00C95885" w:rsidRDefault="00C95885" w:rsidP="008B5B2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00:40:21</w:t>
            </w:r>
          </w:p>
        </w:tc>
      </w:tr>
    </w:tbl>
    <w:p w:rsidR="00B164B4" w:rsidRDefault="00B164B4"/>
    <w:sectPr w:rsidR="00B164B4" w:rsidSect="00C9588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95885"/>
    <w:rsid w:val="00B164B4"/>
    <w:rsid w:val="00C95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5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2</cp:revision>
  <dcterms:created xsi:type="dcterms:W3CDTF">2013-11-11T22:29:00Z</dcterms:created>
  <dcterms:modified xsi:type="dcterms:W3CDTF">2013-11-11T22:39:00Z</dcterms:modified>
</cp:coreProperties>
</file>