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34" w:type="dxa"/>
        <w:tblInd w:w="-743" w:type="dxa"/>
        <w:tblLook w:val="04A0"/>
      </w:tblPr>
      <w:tblGrid>
        <w:gridCol w:w="560"/>
        <w:gridCol w:w="862"/>
        <w:gridCol w:w="2136"/>
        <w:gridCol w:w="2344"/>
        <w:gridCol w:w="1658"/>
        <w:gridCol w:w="1691"/>
        <w:gridCol w:w="995"/>
        <w:gridCol w:w="1000"/>
        <w:gridCol w:w="272"/>
        <w:gridCol w:w="1456"/>
        <w:gridCol w:w="1060"/>
      </w:tblGrid>
      <w:tr w:rsidR="00B6083D" w:rsidRPr="00B6083D" w:rsidTr="00B6083D">
        <w:trPr>
          <w:trHeight w:val="3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3474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                                                       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Kласиране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ден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2</w:t>
            </w:r>
            <w:r w:rsidRPr="00B6083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Rally </w:t>
            </w:r>
          </w:p>
        </w:tc>
      </w:tr>
      <w:tr w:rsidR="00B6083D" w:rsidRPr="00B6083D" w:rsidTr="00B6083D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B608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  <w:proofErr w:type="spellEnd"/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Евгени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Младенов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Борис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Фърчалов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10:21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10:58</w:t>
            </w:r>
            <w:r w:rsidR="00832566">
              <w:rPr>
                <w:rFonts w:ascii="Arial" w:eastAsia="Times New Roman" w:hAnsi="Arial" w:cs="Arial"/>
                <w:sz w:val="20"/>
                <w:szCs w:val="20"/>
              </w:rPr>
              <w:t>:29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00:37</w:t>
            </w:r>
            <w:r w:rsidR="00832566">
              <w:rPr>
                <w:rFonts w:ascii="Arial" w:eastAsia="Times New Roman" w:hAnsi="Arial" w:cs="Arial"/>
                <w:sz w:val="20"/>
                <w:szCs w:val="20"/>
              </w:rPr>
              <w:t>:29</w:t>
            </w:r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Тенев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Русев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10:2</w:t>
            </w:r>
            <w:r w:rsidR="00832566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11:05:19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00:38:19</w:t>
            </w:r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Методи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Паунов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Асен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Василев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10:17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10:55:57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00:38:57</w:t>
            </w:r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Искрен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Илиев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Генчев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10:29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8325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11:08:49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00:39:49</w:t>
            </w:r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Милен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Милев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Десислав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10:37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11:16:52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00:39:52</w:t>
            </w:r>
          </w:p>
        </w:tc>
      </w:tr>
      <w:tr w:rsidR="00B6083D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Росен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Райчев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Нели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Райчева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10:19</w:t>
            </w:r>
            <w:r w:rsidR="00B6083D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10:59:25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B6083D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83D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00:40:25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Бойко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Манчев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Николай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Къшов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10:15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10:55:29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00:40:29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Ничев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Цветан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10:32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11:12:42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00:40:42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Тодор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Илиян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Георгиев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Ловеч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10:35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11:17:05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00:42:05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Христо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Калинков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Ива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Бонева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B608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10:30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B608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11:13:12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B608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00:43:12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Петър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Минчев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Кирил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Панайотов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Шумен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10:25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11:09:39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F619BD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</w:t>
            </w:r>
            <w:r w:rsidR="00DF0EED">
              <w:rPr>
                <w:rFonts w:ascii="Arial" w:eastAsia="Times New Roman" w:hAnsi="Arial" w:cs="Arial"/>
                <w:sz w:val="20"/>
                <w:szCs w:val="20"/>
              </w:rPr>
              <w:t>44:39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Цветелин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Цанев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Веселин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Пешев</w:t>
            </w:r>
            <w:proofErr w:type="spellEnd"/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832566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10:35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832566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133C0F" w:rsidRDefault="00133C0F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 xml:space="preserve">       </w:t>
            </w:r>
            <w:r w:rsidR="001C19D2"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02:00:00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133C0F" w:rsidRDefault="00133C0F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02:44:39</w:t>
            </w:r>
          </w:p>
        </w:tc>
      </w:tr>
      <w:tr w:rsidR="001C19D2" w:rsidRPr="00B6083D" w:rsidTr="00B6083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B60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Станислав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Стоянов</w:t>
            </w:r>
            <w:proofErr w:type="spellEnd"/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Павел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Радев</w:t>
            </w:r>
            <w:proofErr w:type="spellEnd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6083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08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19D2" w:rsidRPr="00B6083D" w:rsidRDefault="001C19D2" w:rsidP="006E71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173990" w:rsidRDefault="00173990" w:rsidP="00B6083D"/>
    <w:sectPr w:rsidR="00173990" w:rsidSect="00B6083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6083D"/>
    <w:rsid w:val="000E496A"/>
    <w:rsid w:val="00133C0F"/>
    <w:rsid w:val="00135469"/>
    <w:rsid w:val="00173990"/>
    <w:rsid w:val="001C19D2"/>
    <w:rsid w:val="001D6576"/>
    <w:rsid w:val="00426EB0"/>
    <w:rsid w:val="00832566"/>
    <w:rsid w:val="00920302"/>
    <w:rsid w:val="009B2A6C"/>
    <w:rsid w:val="009D297D"/>
    <w:rsid w:val="00B6083D"/>
    <w:rsid w:val="00BF30E4"/>
    <w:rsid w:val="00D94072"/>
    <w:rsid w:val="00DF0EED"/>
    <w:rsid w:val="00F61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9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3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3336-A23F-425C-8F30-7BF604306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13</cp:revision>
  <dcterms:created xsi:type="dcterms:W3CDTF">2006-04-09T22:22:00Z</dcterms:created>
  <dcterms:modified xsi:type="dcterms:W3CDTF">2013-11-12T01:22:00Z</dcterms:modified>
</cp:coreProperties>
</file>