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8C2" w:rsidRDefault="00ED14B1">
      <w:r>
        <w:rPr>
          <w:noProof/>
          <w:lang w:eastAsia="bg-BG"/>
        </w:rPr>
        <w:drawing>
          <wp:inline distT="0" distB="0" distL="0" distR="0">
            <wp:extent cx="5760720" cy="8564533"/>
            <wp:effectExtent l="1905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64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18C2" w:rsidSect="003B1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ED14B1"/>
    <w:rsid w:val="003B18C2"/>
    <w:rsid w:val="00ED1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D14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2019-02-17T16:45:00Z</dcterms:created>
  <dcterms:modified xsi:type="dcterms:W3CDTF">2019-02-17T16:46:00Z</dcterms:modified>
</cp:coreProperties>
</file>