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190" w:rsidRPr="004A6B0F" w:rsidRDefault="00CF703A" w:rsidP="00442407">
      <w:pPr>
        <w:jc w:val="center"/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SUZUKI GRAND VITARA</w:t>
      </w:r>
      <w:r w:rsidR="00055589"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I (FT)</w:t>
      </w:r>
      <w:r w:rsidR="001B7325"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/</w:t>
      </w:r>
      <w:r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="001B7325"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H25A </w:t>
      </w:r>
      <w:r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– JSAFTD62V00101748</w:t>
      </w:r>
    </w:p>
    <w:p w:rsidR="00CF703A" w:rsidRPr="004A6B0F" w:rsidRDefault="00CF703A" w:rsidP="00442407">
      <w:pPr>
        <w:jc w:val="center"/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138530km. </w:t>
      </w:r>
      <w:r w:rsidR="00442407"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/ </w:t>
      </w:r>
      <w:r w:rsidRPr="004A6B0F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12.07.2016</w:t>
      </w:r>
    </w:p>
    <w:p w:rsidR="00B362C0" w:rsidRPr="00906FCD" w:rsidRDefault="00B362C0" w:rsidP="00264AD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138600</w:t>
      </w: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km.</w:t>
      </w:r>
    </w:p>
    <w:p w:rsidR="00CF703A" w:rsidRPr="00926A94" w:rsidRDefault="00693AFE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</w:t>
      </w:r>
      <w:r w:rsidR="00B362C0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CF703A" w:rsidRPr="00926A94">
        <w:rPr>
          <w:rFonts w:ascii="Arial Narrow" w:eastAsia="GungsuhChe" w:hAnsi="Arial Narrow"/>
          <w:b/>
          <w:sz w:val="20"/>
          <w:szCs w:val="20"/>
          <w:u w:val="single"/>
        </w:rPr>
        <w:t>Заден диф</w:t>
      </w: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.</w:t>
      </w:r>
      <w:r w:rsidR="00CF703A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-</w:t>
      </w:r>
      <w:proofErr w:type="gramEnd"/>
      <w:r w:rsidR="00CF703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CF703A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Castrol </w:t>
      </w:r>
      <w:proofErr w:type="spellStart"/>
      <w:r w:rsidR="00CF703A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Syntrax</w:t>
      </w:r>
      <w:proofErr w:type="spellEnd"/>
      <w:r w:rsidR="00CE52AC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</w:t>
      </w:r>
      <w:r w:rsidR="002F156A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LS </w:t>
      </w:r>
      <w:r w:rsidR="00CE52AC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75W140</w:t>
      </w:r>
      <w:r w:rsidR="00CF703A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GL5 / 2</w:t>
      </w:r>
      <w:r w:rsidR="00CF703A" w:rsidRPr="0045182C">
        <w:rPr>
          <w:rFonts w:ascii="Arial Narrow" w:eastAsia="GungsuhChe" w:hAnsi="Arial Narrow"/>
          <w:b/>
          <w:sz w:val="24"/>
          <w:szCs w:val="24"/>
          <w:u w:val="single"/>
        </w:rPr>
        <w:t>л.</w:t>
      </w:r>
      <w:r w:rsidR="00F60A7A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</w:t>
      </w:r>
      <w:r w:rsidR="00F60A7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          </w:t>
      </w:r>
      <w:proofErr w:type="gramStart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46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лв.</w:t>
      </w:r>
      <w:r w:rsidR="00926A94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</w:t>
      </w:r>
      <w:r w:rsidR="00F60A7A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new</w:t>
      </w:r>
      <w:r w:rsidR="00AD6690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 xml:space="preserve"> 163600km.</w:t>
      </w:r>
      <w:proofErr w:type="gramEnd"/>
    </w:p>
    <w:p w:rsidR="00CF703A" w:rsidRPr="00926A94" w:rsidRDefault="00693AFE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</w:t>
      </w:r>
      <w:r w:rsidR="00B362C0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CF703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Ск.кутия и раздатка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–</w:t>
      </w:r>
      <w:r w:rsidR="00CF703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Castrol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Syntrax</w:t>
      </w:r>
      <w:proofErr w:type="spellEnd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75W90 GL4 / 4</w:t>
      </w:r>
      <w:r w:rsidRPr="0045182C">
        <w:rPr>
          <w:rFonts w:ascii="Arial Narrow" w:eastAsia="GungsuhChe" w:hAnsi="Arial Narrow"/>
          <w:b/>
          <w:sz w:val="24"/>
          <w:szCs w:val="24"/>
          <w:u w:val="single"/>
        </w:rPr>
        <w:t>л.</w:t>
      </w:r>
      <w:proofErr w:type="gramEnd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80лв.</w:t>
      </w:r>
      <w:r w:rsidR="00926A94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</w:t>
      </w:r>
      <w:proofErr w:type="gramStart"/>
      <w:r w:rsidR="00F60A7A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new</w:t>
      </w:r>
      <w:proofErr w:type="gramEnd"/>
      <w:r w:rsidR="00AD6690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 xml:space="preserve"> 163600km.</w:t>
      </w:r>
    </w:p>
    <w:p w:rsidR="00693AFE" w:rsidRPr="00926A94" w:rsidRDefault="00693AFE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</w:t>
      </w:r>
      <w:r w:rsidR="00B362C0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Преден диф.</w:t>
      </w:r>
      <w:proofErr w:type="gramEnd"/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–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ELF 80W90 </w:t>
      </w:r>
      <w:r w:rsidR="00B362C0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GL5 / 1</w:t>
      </w:r>
      <w:r w:rsidR="00ED5545" w:rsidRPr="0045182C">
        <w:rPr>
          <w:rFonts w:ascii="Arial Narrow" w:eastAsia="GungsuhChe" w:hAnsi="Arial Narrow"/>
          <w:b/>
          <w:sz w:val="24"/>
          <w:szCs w:val="24"/>
          <w:u w:val="single"/>
        </w:rPr>
        <w:t>л</w:t>
      </w:r>
      <w:r w:rsidR="00B362C0" w:rsidRPr="0045182C">
        <w:rPr>
          <w:rFonts w:ascii="Arial Narrow" w:eastAsia="GungsuhChe" w:hAnsi="Arial Narrow"/>
          <w:b/>
          <w:sz w:val="24"/>
          <w:szCs w:val="24"/>
          <w:u w:val="single"/>
        </w:rPr>
        <w:t>.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</w:t>
      </w:r>
      <w:r w:rsidR="00F60A7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               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11лв.</w:t>
      </w:r>
      <w:r w:rsid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</w:t>
      </w:r>
      <w:proofErr w:type="gramStart"/>
      <w:r w:rsidR="00F60A7A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new</w:t>
      </w:r>
      <w:proofErr w:type="gramEnd"/>
      <w:r w:rsidR="00AD6690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 xml:space="preserve"> 163600km.</w:t>
      </w:r>
    </w:p>
    <w:p w:rsidR="00B362C0" w:rsidRPr="00926A94" w:rsidRDefault="00B362C0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Масло двигател –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Motul</w:t>
      </w:r>
      <w:proofErr w:type="spellEnd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</w:t>
      </w:r>
      <w:r w:rsidR="00B302CD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X-</w:t>
      </w:r>
      <w:proofErr w:type="spellStart"/>
      <w:r w:rsidR="00B302CD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cess</w:t>
      </w:r>
      <w:proofErr w:type="spellEnd"/>
      <w:r w:rsidR="00B302CD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8100 /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5W40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</w:t>
      </w:r>
      <w:r w:rsidR="00F60A7A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                    </w:t>
      </w:r>
      <w:r w:rsidR="00F60A7A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66лв.</w:t>
      </w:r>
      <w:proofErr w:type="gramEnd"/>
      <w:r w:rsidR="00F60A7A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</w:t>
      </w:r>
      <w:r w:rsidR="00D66652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</w:t>
      </w:r>
      <w:r w:rsid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proofErr w:type="gramStart"/>
      <w:r w:rsidR="00F60A7A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new</w:t>
      </w:r>
      <w:proofErr w:type="gramEnd"/>
      <w:r w:rsidR="00F60A7A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 xml:space="preserve"> </w:t>
      </w:r>
      <w:r w:rsidR="00AD6690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146600km</w:t>
      </w:r>
      <w:r w:rsidR="002372AB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.</w:t>
      </w:r>
    </w:p>
    <w:p w:rsidR="00B362C0" w:rsidRPr="00926A94" w:rsidRDefault="00B362C0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Маслен, въздушен, горивен</w:t>
      </w:r>
      <w:r w:rsidR="00FB2D04" w:rsidRPr="00926A94">
        <w:rPr>
          <w:rFonts w:ascii="Arial Narrow" w:eastAsia="GungsuhChe" w:hAnsi="Arial Narrow"/>
          <w:b/>
          <w:sz w:val="20"/>
          <w:szCs w:val="20"/>
          <w:u w:val="single"/>
        </w:rPr>
        <w:t>, купе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                        </w:t>
      </w:r>
      <w:r w:rsidR="00772797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60лв.</w:t>
      </w:r>
      <w:proofErr w:type="gramEnd"/>
    </w:p>
    <w:p w:rsidR="00B362C0" w:rsidRPr="00926A94" w:rsidRDefault="00B362C0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Маншон предна лява полуоска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                            </w:t>
      </w:r>
      <w:r w:rsidR="00772797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15лв.</w:t>
      </w:r>
      <w:proofErr w:type="gramEnd"/>
    </w:p>
    <w:p w:rsidR="00B362C0" w:rsidRPr="00926A94" w:rsidRDefault="00B362C0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Капачка радиатор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Vernet</w:t>
      </w:r>
      <w:proofErr w:type="spellEnd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                                        6лв.</w:t>
      </w:r>
      <w:proofErr w:type="gramEnd"/>
    </w:p>
    <w:p w:rsidR="00254E0D" w:rsidRPr="00906FCD" w:rsidRDefault="00254E0D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138800km.</w:t>
      </w:r>
    </w:p>
    <w:p w:rsidR="00FC48A3" w:rsidRPr="00926A94" w:rsidRDefault="00FC48A3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SONY DSX-A202 CD                                                                                                             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100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лв.</w:t>
      </w:r>
      <w:proofErr w:type="gramEnd"/>
    </w:p>
    <w:p w:rsidR="00254E0D" w:rsidRPr="00926A94" w:rsidRDefault="00254E0D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 LPG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1200лв.</w:t>
      </w:r>
      <w:proofErr w:type="gramEnd"/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</w:t>
      </w:r>
      <w:proofErr w:type="gramStart"/>
      <w:r w:rsidR="00AE35FB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new</w:t>
      </w:r>
      <w:proofErr w:type="gramEnd"/>
      <w:r w:rsidR="00AE35FB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 xml:space="preserve"> filter 148</w:t>
      </w:r>
      <w:r w:rsidR="00AE35FB" w:rsidRPr="004A6B0F">
        <w:rPr>
          <w:rFonts w:ascii="Arial Narrow" w:eastAsia="GungsuhChe" w:hAnsi="Arial Narrow"/>
          <w:b/>
          <w:color w:val="FF0000"/>
          <w:sz w:val="20"/>
          <w:szCs w:val="20"/>
        </w:rPr>
        <w:t>8</w:t>
      </w:r>
      <w:r w:rsidR="00AD6690" w:rsidRPr="004A6B0F">
        <w:rPr>
          <w:rFonts w:ascii="Arial Narrow" w:eastAsia="GungsuhChe" w:hAnsi="Arial Narrow"/>
          <w:b/>
          <w:color w:val="FF0000"/>
          <w:sz w:val="20"/>
          <w:szCs w:val="20"/>
          <w:lang w:val="en-US"/>
        </w:rPr>
        <w:t>00km.</w:t>
      </w:r>
    </w:p>
    <w:p w:rsidR="00254E0D" w:rsidRPr="00926A94" w:rsidRDefault="00254E0D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Свещи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NGK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48лв.</w:t>
      </w:r>
      <w:proofErr w:type="gramEnd"/>
    </w:p>
    <w:p w:rsidR="00EA1866" w:rsidRPr="00906FCD" w:rsidRDefault="00EA1866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139000km.</w:t>
      </w:r>
    </w:p>
    <w:p w:rsidR="00EA1866" w:rsidRPr="00926A94" w:rsidRDefault="00EA1866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Комплект ангренажни вериги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550лв.</w:t>
      </w:r>
      <w:bookmarkStart w:id="0" w:name="_GoBack"/>
      <w:bookmarkEnd w:id="0"/>
      <w:proofErr w:type="gramEnd"/>
    </w:p>
    <w:p w:rsidR="00AB394E" w:rsidRPr="00926A94" w:rsidRDefault="00AB394E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Ремъци</w:t>
      </w:r>
      <w:r w:rsidR="0081469E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81469E" w:rsidRPr="00926A94">
        <w:rPr>
          <w:rFonts w:ascii="Arial Narrow" w:eastAsia="GungsuhChe" w:hAnsi="Arial Narrow"/>
          <w:b/>
          <w:sz w:val="20"/>
          <w:szCs w:val="20"/>
          <w:u w:val="single"/>
        </w:rPr>
        <w:t>климатик, алтернатор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–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Gates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E3236B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25лв.</w:t>
      </w:r>
      <w:proofErr w:type="gramEnd"/>
    </w:p>
    <w:p w:rsidR="00EA1866" w:rsidRPr="00926A94" w:rsidRDefault="00EA1866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Водна помпа –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Dolz</w:t>
      </w:r>
      <w:proofErr w:type="spellEnd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68лв.</w:t>
      </w:r>
      <w:proofErr w:type="gramEnd"/>
    </w:p>
    <w:p w:rsidR="00EA1866" w:rsidRPr="00926A94" w:rsidRDefault="00EA1866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Антифриз</w:t>
      </w:r>
      <w:r w:rsidR="009B273C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син</w:t>
      </w:r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181DC2"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–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Hepu</w:t>
      </w:r>
      <w:proofErr w:type="spellEnd"/>
      <w:r w:rsidR="009B273C" w:rsidRPr="0045182C">
        <w:rPr>
          <w:rFonts w:ascii="Arial Narrow" w:eastAsia="GungsuhChe" w:hAnsi="Arial Narrow"/>
          <w:b/>
          <w:sz w:val="24"/>
          <w:szCs w:val="24"/>
          <w:u w:val="single"/>
        </w:rPr>
        <w:t xml:space="preserve"> </w:t>
      </w:r>
      <w:r w:rsidR="002F156A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G11</w:t>
      </w:r>
      <w:r w:rsidR="002E18DF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 / 3</w:t>
      </w:r>
      <w:r w:rsidR="002E18DF" w:rsidRPr="0045182C">
        <w:rPr>
          <w:rFonts w:ascii="Arial Narrow" w:eastAsia="GungsuhChe" w:hAnsi="Arial Narrow"/>
          <w:b/>
          <w:sz w:val="24"/>
          <w:szCs w:val="24"/>
          <w:u w:val="single"/>
        </w:rPr>
        <w:t>л.</w:t>
      </w:r>
      <w:proofErr w:type="gramEnd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40лв.</w:t>
      </w:r>
    </w:p>
    <w:p w:rsidR="00181DC2" w:rsidRPr="00906FCD" w:rsidRDefault="00181DC2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140100km.</w:t>
      </w:r>
    </w:p>
    <w:p w:rsidR="00181DC2" w:rsidRPr="00926A94" w:rsidRDefault="00181DC2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Тампони ст.щанга предна –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Yamato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24лв.</w:t>
      </w:r>
      <w:proofErr w:type="gramEnd"/>
    </w:p>
    <w:p w:rsidR="00181DC2" w:rsidRPr="00906FCD" w:rsidRDefault="00181DC2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140500km.</w:t>
      </w:r>
    </w:p>
    <w:p w:rsidR="00181DC2" w:rsidRPr="00926A94" w:rsidRDefault="00181DC2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>#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Тампон предел ляв амортесьор – полски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54лв.</w:t>
      </w:r>
      <w:proofErr w:type="gramEnd"/>
    </w:p>
    <w:p w:rsidR="00181DC2" w:rsidRPr="00906FCD" w:rsidRDefault="00181DC2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142900</w:t>
      </w: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km.</w:t>
      </w:r>
    </w:p>
    <w:p w:rsidR="00DC5C14" w:rsidRPr="00926A94" w:rsidRDefault="00DC5C14" w:rsidP="00F91A01">
      <w:pPr>
        <w:rPr>
          <w:rFonts w:ascii="Arial Narrow" w:eastAsia="GungsuhChe" w:hAnsi="Arial Narrow"/>
          <w:b/>
          <w:color w:val="FF0000"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Стоманени защити за преден диф.</w:t>
      </w:r>
      <w:proofErr w:type="gramEnd"/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13636D" w:rsidRPr="00926A94">
        <w:rPr>
          <w:rFonts w:ascii="Arial Narrow" w:eastAsia="GungsuhChe" w:hAnsi="Arial Narrow"/>
          <w:b/>
          <w:sz w:val="20"/>
          <w:szCs w:val="20"/>
          <w:u w:val="single"/>
        </w:rPr>
        <w:t>с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к.кутия и раздатка 3бр.                                      </w:t>
      </w:r>
      <w:r w:rsidR="0013636D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170лв. </w:t>
      </w:r>
      <w:r w:rsidRPr="00926A94">
        <w:rPr>
          <w:rFonts w:ascii="Arial Narrow" w:eastAsia="GungsuhChe" w:hAnsi="Arial Narrow"/>
          <w:b/>
          <w:color w:val="FF0000"/>
          <w:sz w:val="20"/>
          <w:szCs w:val="20"/>
          <w:u w:val="single"/>
        </w:rPr>
        <w:t xml:space="preserve">                                                      </w:t>
      </w:r>
    </w:p>
    <w:p w:rsidR="00181DC2" w:rsidRPr="00926A94" w:rsidRDefault="00181DC2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Предни накладки –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TRW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70лв.</w:t>
      </w:r>
      <w:proofErr w:type="gramEnd"/>
    </w:p>
    <w:p w:rsidR="00181DC2" w:rsidRPr="00926A94" w:rsidRDefault="00181DC2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lastRenderedPageBreak/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Спирачна течност –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YACCO</w:t>
      </w:r>
      <w:r w:rsidR="008C04F4" w:rsidRPr="0045182C">
        <w:rPr>
          <w:rFonts w:ascii="Arial Narrow" w:eastAsia="GungsuhChe" w:hAnsi="Arial Narrow"/>
          <w:b/>
          <w:sz w:val="24"/>
          <w:szCs w:val="24"/>
          <w:u w:val="single"/>
        </w:rPr>
        <w:t xml:space="preserve"> </w:t>
      </w:r>
      <w:r w:rsidR="008C04F4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DOT </w:t>
      </w:r>
      <w:proofErr w:type="gramStart"/>
      <w:r w:rsidR="008C04F4"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 xml:space="preserve">4 </w:t>
      </w:r>
      <w:r w:rsidR="002E18DF" w:rsidRPr="0045182C">
        <w:rPr>
          <w:rFonts w:ascii="Arial Narrow" w:eastAsia="GungsuhChe" w:hAnsi="Arial Narrow"/>
          <w:b/>
          <w:sz w:val="24"/>
          <w:szCs w:val="24"/>
          <w:u w:val="single"/>
        </w:rPr>
        <w:t xml:space="preserve"> /</w:t>
      </w:r>
      <w:proofErr w:type="gramEnd"/>
      <w:r w:rsidR="002E18DF" w:rsidRPr="0045182C">
        <w:rPr>
          <w:rFonts w:ascii="Arial Narrow" w:eastAsia="GungsuhChe" w:hAnsi="Arial Narrow"/>
          <w:b/>
          <w:sz w:val="24"/>
          <w:szCs w:val="24"/>
          <w:u w:val="single"/>
        </w:rPr>
        <w:t xml:space="preserve"> 0,5л.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12лв.</w:t>
      </w:r>
    </w:p>
    <w:p w:rsidR="004A30E5" w:rsidRPr="00906FCD" w:rsidRDefault="00181DC2" w:rsidP="00F91A01">
      <w:pPr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906FCD">
        <w:rPr>
          <w:rFonts w:ascii="Arial Narrow" w:eastAsia="GungsuhChe" w:hAnsi="Arial Narrow"/>
          <w:b/>
          <w:color w:val="EEECE1" w:themeColor="background2"/>
          <w:sz w:val="28"/>
          <w:szCs w:val="28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143360km.</w:t>
      </w:r>
    </w:p>
    <w:p w:rsidR="00181DC2" w:rsidRPr="00926A94" w:rsidRDefault="00181DC2" w:rsidP="00F91A01">
      <w:pPr>
        <w:rPr>
          <w:rFonts w:ascii="Arial Narrow" w:eastAsia="GungsuhChe" w:hAnsi="Arial Narrow"/>
          <w:b/>
          <w:color w:val="EEECE1" w:themeColor="background2"/>
          <w:sz w:val="20"/>
          <w:szCs w:val="20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Преден десен носач – </w:t>
      </w:r>
      <w:proofErr w:type="spellStart"/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Ruville</w:t>
      </w:r>
      <w:proofErr w:type="spellEnd"/>
      <w:r w:rsidR="007A6623" w:rsidRPr="0045182C">
        <w:rPr>
          <w:rFonts w:ascii="Arial Narrow" w:eastAsia="GungsuhChe" w:hAnsi="Arial Narrow"/>
          <w:b/>
          <w:sz w:val="24"/>
          <w:szCs w:val="24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</w:t>
      </w:r>
      <w:r w:rsidR="002D4436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168лв.</w:t>
      </w:r>
      <w:proofErr w:type="gramEnd"/>
    </w:p>
    <w:p w:rsidR="00181DC2" w:rsidRPr="00926A94" w:rsidRDefault="00181DC2" w:rsidP="00F91A01">
      <w:pPr>
        <w:rPr>
          <w:rFonts w:ascii="Arial Narrow" w:eastAsia="GungsuhChe" w:hAnsi="Arial Narrow"/>
          <w:b/>
          <w:sz w:val="20"/>
          <w:szCs w:val="20"/>
          <w:u w:val="single"/>
          <w:lang w:val="en-US"/>
        </w:rPr>
      </w:pP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Акумулатор – </w:t>
      </w:r>
      <w:r w:rsidRPr="0045182C">
        <w:rPr>
          <w:rFonts w:ascii="Arial Narrow" w:eastAsia="GungsuhChe" w:hAnsi="Arial Narrow"/>
          <w:b/>
          <w:sz w:val="24"/>
          <w:szCs w:val="24"/>
          <w:u w:val="single"/>
          <w:lang w:val="en-US"/>
        </w:rPr>
        <w:t>AFA 60mAh.</w:t>
      </w:r>
      <w:proofErr w:type="gramEnd"/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</w:t>
      </w:r>
      <w:r w:rsidR="00434783"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</w:t>
      </w:r>
      <w:r w:rsidR="007A6623" w:rsidRPr="00926A94">
        <w:rPr>
          <w:rFonts w:ascii="Arial Narrow" w:eastAsia="GungsuhChe" w:hAnsi="Arial Narrow"/>
          <w:b/>
          <w:sz w:val="20"/>
          <w:szCs w:val="20"/>
          <w:u w:val="single"/>
        </w:rPr>
        <w:t>110лв.</w:t>
      </w:r>
    </w:p>
    <w:p w:rsidR="0045182C" w:rsidRDefault="004F2D16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  <w:r w:rsidRPr="00926A94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#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Регулаж преден </w:t>
      </w:r>
      <w:proofErr w:type="gramStart"/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>мост  -</w:t>
      </w:r>
      <w:proofErr w:type="gramEnd"/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                                                                                                       </w:t>
      </w:r>
      <w:r w:rsidR="0045182C">
        <w:rPr>
          <w:rFonts w:ascii="Arial Narrow" w:eastAsia="GungsuhChe" w:hAnsi="Arial Narrow"/>
          <w:b/>
          <w:sz w:val="20"/>
          <w:szCs w:val="20"/>
          <w:u w:val="single"/>
          <w:lang w:val="en-US"/>
        </w:rPr>
        <w:t xml:space="preserve">    </w:t>
      </w:r>
      <w:r w:rsidR="004A6B0F">
        <w:rPr>
          <w:rFonts w:ascii="Arial Narrow" w:eastAsia="GungsuhChe" w:hAnsi="Arial Narrow"/>
          <w:b/>
          <w:sz w:val="20"/>
          <w:szCs w:val="20"/>
          <w:u w:val="single"/>
        </w:rPr>
        <w:t xml:space="preserve">   </w:t>
      </w:r>
      <w:r w:rsidRPr="00926A94">
        <w:rPr>
          <w:rFonts w:ascii="Arial Narrow" w:eastAsia="GungsuhChe" w:hAnsi="Arial Narrow"/>
          <w:b/>
          <w:sz w:val="20"/>
          <w:szCs w:val="20"/>
          <w:u w:val="single"/>
        </w:rPr>
        <w:t xml:space="preserve"> 24лв.</w:t>
      </w:r>
    </w:p>
    <w:p w:rsidR="0045182C" w:rsidRPr="0045182C" w:rsidRDefault="0045182C" w:rsidP="00F91A01">
      <w:pPr>
        <w:rPr>
          <w:rFonts w:ascii="Arial Narrow" w:eastAsia="GungsuhChe" w:hAnsi="Arial Narrow"/>
          <w:b/>
          <w:sz w:val="20"/>
          <w:szCs w:val="20"/>
          <w:u w:val="single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color w:val="EEECE1" w:themeColor="background2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D11990" w:rsidRPr="0045182C" w:rsidRDefault="00D11990" w:rsidP="00F91A01">
      <w:pPr>
        <w:rPr>
          <w:rFonts w:ascii="Arial Narrow" w:eastAsia="GungsuhChe" w:hAnsi="Arial Narrow"/>
          <w:b/>
          <w:color w:val="EEECE1" w:themeColor="background2"/>
          <w:lang w:val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AE35FB" w:rsidRPr="0045182C" w:rsidRDefault="00AE35FB" w:rsidP="00F91A01">
      <w:pPr>
        <w:rPr>
          <w:rFonts w:ascii="Arial Narrow" w:eastAsia="GungsuhChe" w:hAnsi="Arial Narrow"/>
          <w:b/>
          <w:sz w:val="18"/>
          <w:szCs w:val="18"/>
          <w:u w:val="single"/>
          <w:lang w:val="en-US"/>
        </w:rPr>
      </w:pPr>
    </w:p>
    <w:p w:rsidR="00181DC2" w:rsidRPr="0045182C" w:rsidRDefault="00181DC2" w:rsidP="00F91A01">
      <w:pPr>
        <w:rPr>
          <w:rFonts w:ascii="Arial Narrow" w:eastAsia="GungsuhChe" w:hAnsi="Arial Narrow"/>
          <w:sz w:val="18"/>
          <w:szCs w:val="18"/>
          <w:u w:val="single"/>
          <w:lang w:val="en-US"/>
        </w:rPr>
      </w:pPr>
    </w:p>
    <w:p w:rsidR="00181DC2" w:rsidRPr="0045182C" w:rsidRDefault="00181DC2" w:rsidP="00F91A01">
      <w:pPr>
        <w:rPr>
          <w:rFonts w:ascii="Arial Narrow" w:eastAsia="GungsuhChe" w:hAnsi="Arial Narrow"/>
          <w:b/>
          <w:sz w:val="18"/>
          <w:szCs w:val="18"/>
          <w:lang w:val="en-US"/>
        </w:rPr>
      </w:pPr>
    </w:p>
    <w:p w:rsidR="00181DC2" w:rsidRPr="0045182C" w:rsidRDefault="00181DC2" w:rsidP="00F91A01">
      <w:pPr>
        <w:rPr>
          <w:rFonts w:ascii="Arial Narrow" w:eastAsia="GungsuhChe" w:hAnsi="Arial Narrow"/>
          <w:b/>
          <w:sz w:val="18"/>
          <w:szCs w:val="18"/>
          <w:lang w:val="en-US"/>
        </w:rPr>
      </w:pPr>
    </w:p>
    <w:p w:rsidR="00181DC2" w:rsidRPr="0045182C" w:rsidRDefault="00181DC2" w:rsidP="00F91A01">
      <w:pPr>
        <w:rPr>
          <w:rFonts w:ascii="Arial Narrow" w:eastAsia="GungsuhChe" w:hAnsi="Arial Narrow"/>
          <w:sz w:val="18"/>
          <w:szCs w:val="18"/>
          <w:lang w:val="en-US"/>
        </w:rPr>
      </w:pPr>
    </w:p>
    <w:p w:rsidR="00181DC2" w:rsidRPr="0045182C" w:rsidRDefault="00181DC2" w:rsidP="00F91A01">
      <w:pPr>
        <w:rPr>
          <w:rFonts w:ascii="Arial Narrow" w:eastAsia="GungsuhChe" w:hAnsi="Arial Narrow"/>
          <w:b/>
          <w:sz w:val="18"/>
          <w:szCs w:val="18"/>
          <w:lang w:val="en-US"/>
        </w:rPr>
      </w:pPr>
    </w:p>
    <w:sectPr w:rsidR="00181DC2" w:rsidRPr="00451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50027"/>
    <w:multiLevelType w:val="hybridMultilevel"/>
    <w:tmpl w:val="1A1CFE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3A"/>
    <w:rsid w:val="00032D9B"/>
    <w:rsid w:val="00055589"/>
    <w:rsid w:val="000F0805"/>
    <w:rsid w:val="000F5800"/>
    <w:rsid w:val="0013636D"/>
    <w:rsid w:val="00181DC2"/>
    <w:rsid w:val="001A72D1"/>
    <w:rsid w:val="001B7325"/>
    <w:rsid w:val="002372AB"/>
    <w:rsid w:val="002372C9"/>
    <w:rsid w:val="00254E0D"/>
    <w:rsid w:val="00264AD1"/>
    <w:rsid w:val="002B35EA"/>
    <w:rsid w:val="002D4436"/>
    <w:rsid w:val="002E18DF"/>
    <w:rsid w:val="002F156A"/>
    <w:rsid w:val="003708E3"/>
    <w:rsid w:val="00387519"/>
    <w:rsid w:val="00434783"/>
    <w:rsid w:val="00442407"/>
    <w:rsid w:val="0045182C"/>
    <w:rsid w:val="004A30E5"/>
    <w:rsid w:val="004A6B0F"/>
    <w:rsid w:val="004B00FD"/>
    <w:rsid w:val="004C1EDF"/>
    <w:rsid w:val="004F2D16"/>
    <w:rsid w:val="005B1C28"/>
    <w:rsid w:val="00693AFE"/>
    <w:rsid w:val="006A38CB"/>
    <w:rsid w:val="0076671B"/>
    <w:rsid w:val="00772797"/>
    <w:rsid w:val="007A6623"/>
    <w:rsid w:val="0081093E"/>
    <w:rsid w:val="0081469E"/>
    <w:rsid w:val="008C04F4"/>
    <w:rsid w:val="00906FCD"/>
    <w:rsid w:val="00926A94"/>
    <w:rsid w:val="00950654"/>
    <w:rsid w:val="00984190"/>
    <w:rsid w:val="009B273C"/>
    <w:rsid w:val="00A64261"/>
    <w:rsid w:val="00AB394E"/>
    <w:rsid w:val="00AC0992"/>
    <w:rsid w:val="00AD6690"/>
    <w:rsid w:val="00AE35FB"/>
    <w:rsid w:val="00B302CD"/>
    <w:rsid w:val="00B362C0"/>
    <w:rsid w:val="00BA13E7"/>
    <w:rsid w:val="00CE52AC"/>
    <w:rsid w:val="00CF703A"/>
    <w:rsid w:val="00D11990"/>
    <w:rsid w:val="00D30E69"/>
    <w:rsid w:val="00D66652"/>
    <w:rsid w:val="00DC5C14"/>
    <w:rsid w:val="00E3236B"/>
    <w:rsid w:val="00EA1866"/>
    <w:rsid w:val="00ED5545"/>
    <w:rsid w:val="00F60A7A"/>
    <w:rsid w:val="00F91A01"/>
    <w:rsid w:val="00FB2D04"/>
    <w:rsid w:val="00FC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7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TNT Express ICS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Stoynova</dc:creator>
  <cp:lastModifiedBy>Svetlana Stoynova</cp:lastModifiedBy>
  <cp:revision>58</cp:revision>
  <dcterms:created xsi:type="dcterms:W3CDTF">2016-11-09T08:34:00Z</dcterms:created>
  <dcterms:modified xsi:type="dcterms:W3CDTF">2016-11-10T09:19:00Z</dcterms:modified>
</cp:coreProperties>
</file>