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F78" w:rsidRPr="000B631F" w:rsidRDefault="000B631F">
      <w:pPr>
        <w:rPr>
          <w:lang w:val="en-US"/>
        </w:rPr>
      </w:pPr>
      <w:r>
        <w:rPr>
          <w:noProof/>
          <w:lang w:eastAsia="bg-BG"/>
        </w:rPr>
        <w:drawing>
          <wp:inline distT="0" distB="0" distL="0" distR="0">
            <wp:extent cx="5760720" cy="2426658"/>
            <wp:effectExtent l="1905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26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3F78" w:rsidRPr="000B631F" w:rsidSect="007F3F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B631F"/>
    <w:rsid w:val="000B631F"/>
    <w:rsid w:val="007F3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6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0B63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KrasiMontajno</dc:creator>
  <cp:lastModifiedBy>KrasiMontajno</cp:lastModifiedBy>
  <cp:revision>1</cp:revision>
  <dcterms:created xsi:type="dcterms:W3CDTF">2013-07-02T12:28:00Z</dcterms:created>
  <dcterms:modified xsi:type="dcterms:W3CDTF">2013-07-02T12:30:00Z</dcterms:modified>
</cp:coreProperties>
</file>